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10" w:rsidRPr="00103110" w:rsidRDefault="00103110" w:rsidP="00103110"/>
    <w:p w:rsidR="00103110" w:rsidRDefault="00103110" w:rsidP="00103110"/>
    <w:p w:rsidR="00103110" w:rsidRDefault="00103110" w:rsidP="00103110"/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ФЕДЕРАЛЬНЫЙ ГОСУДАРСТВЕННЫЙ ОБРАЗОВАТЕЛЬНЫЙ СТАНДАРТ ОСНОВНОГО ОБЩЕГО ОБРАЗОВАНИЯ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i/>
          <w:iCs/>
          <w:color w:val="383E44"/>
          <w:sz w:val="21"/>
          <w:szCs w:val="21"/>
          <w:bdr w:val="none" w:sz="0" w:space="0" w:color="auto" w:frame="1"/>
        </w:rPr>
        <w:t xml:space="preserve">(утвержден приказом </w:t>
      </w:r>
      <w:proofErr w:type="spellStart"/>
      <w:r>
        <w:rPr>
          <w:rFonts w:ascii="inherit" w:hAnsi="inherit" w:cs="Arial"/>
          <w:i/>
          <w:iCs/>
          <w:color w:val="383E44"/>
          <w:sz w:val="21"/>
          <w:szCs w:val="21"/>
          <w:bdr w:val="none" w:sz="0" w:space="0" w:color="auto" w:frame="1"/>
        </w:rPr>
        <w:t>Минобрнауки</w:t>
      </w:r>
      <w:proofErr w:type="spellEnd"/>
      <w:r>
        <w:rPr>
          <w:rFonts w:ascii="inherit" w:hAnsi="inherit" w:cs="Arial"/>
          <w:i/>
          <w:iCs/>
          <w:color w:val="383E44"/>
          <w:sz w:val="21"/>
          <w:szCs w:val="21"/>
          <w:bdr w:val="none" w:sz="0" w:space="0" w:color="auto" w:frame="1"/>
        </w:rPr>
        <w:t xml:space="preserve"> России</w:t>
      </w:r>
      <w:r>
        <w:rPr>
          <w:rStyle w:val="apple-converted-space"/>
          <w:rFonts w:ascii="inherit" w:hAnsi="inherit" w:cs="Arial"/>
          <w:i/>
          <w:iCs/>
          <w:color w:val="383E44"/>
          <w:sz w:val="21"/>
          <w:szCs w:val="21"/>
          <w:bdr w:val="none" w:sz="0" w:space="0" w:color="auto" w:frame="1"/>
        </w:rPr>
        <w:t> </w:t>
      </w:r>
      <w:hyperlink r:id="rId6" w:history="1">
        <w:r>
          <w:rPr>
            <w:rStyle w:val="a7"/>
            <w:rFonts w:ascii="inherit" w:hAnsi="inherit" w:cs="Arial"/>
            <w:i/>
            <w:iCs/>
            <w:color w:val="319ED6"/>
            <w:sz w:val="21"/>
            <w:szCs w:val="21"/>
            <w:bdr w:val="none" w:sz="0" w:space="0" w:color="auto" w:frame="1"/>
          </w:rPr>
          <w:t>от 17 декабря 2010 г. № 1897</w:t>
        </w:r>
      </w:hyperlink>
      <w:r>
        <w:rPr>
          <w:rFonts w:ascii="inherit" w:hAnsi="inherit" w:cs="Arial"/>
          <w:i/>
          <w:iCs/>
          <w:color w:val="383E44"/>
          <w:sz w:val="21"/>
          <w:szCs w:val="21"/>
          <w:bdr w:val="none" w:sz="0" w:space="0" w:color="auto" w:frame="1"/>
        </w:rPr>
        <w:t>)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I. Общие  положения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1. Федеральный государственный образовательный стандарт основного общего образования (далее – Стандарт)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</w:t>
      </w:r>
      <w:hyperlink r:id="rId7" w:anchor="_ftn1" w:history="1">
        <w:r>
          <w:rPr>
            <w:rStyle w:val="a7"/>
            <w:rFonts w:ascii="inherit" w:hAnsi="inherit" w:cs="Arial"/>
            <w:color w:val="319ED6"/>
            <w:sz w:val="21"/>
            <w:szCs w:val="21"/>
            <w:bdr w:val="none" w:sz="0" w:space="0" w:color="auto" w:frame="1"/>
          </w:rPr>
          <w:t>[1]</w:t>
        </w:r>
      </w:hyperlink>
      <w:r>
        <w:rPr>
          <w:rFonts w:ascii="Arial" w:hAnsi="Arial" w:cs="Arial"/>
          <w:color w:val="383E44"/>
          <w:sz w:val="21"/>
          <w:szCs w:val="21"/>
        </w:rPr>
        <w:t>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Станда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рт вкл</w:t>
      </w:r>
      <w:proofErr w:type="gramEnd"/>
      <w:r>
        <w:rPr>
          <w:rFonts w:ascii="Arial" w:hAnsi="Arial" w:cs="Arial"/>
          <w:color w:val="383E44"/>
          <w:sz w:val="21"/>
          <w:szCs w:val="21"/>
        </w:rPr>
        <w:t>ючает в себя требования: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к результатам освоения основной образовательной программы основного общего образования;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к условиям реализации основной образовательной  программы основного общего образования, в том числе к кадровым, финансовым, материально-техническим и иным условиям.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на ступени основного общего образования, включая образовательные потребности обучающихся с ограниченными возможностями здоровья</w:t>
      </w:r>
      <w:hyperlink r:id="rId8" w:anchor="_ftn2" w:history="1">
        <w:r>
          <w:rPr>
            <w:rStyle w:val="a7"/>
            <w:rFonts w:ascii="inherit" w:hAnsi="inherit" w:cs="Arial"/>
            <w:color w:val="319ED6"/>
            <w:sz w:val="21"/>
            <w:szCs w:val="21"/>
            <w:bdr w:val="none" w:sz="0" w:space="0" w:color="auto" w:frame="1"/>
          </w:rPr>
          <w:t>[2]</w:t>
        </w:r>
      </w:hyperlink>
      <w:r>
        <w:rPr>
          <w:rStyle w:val="apple-converted-space"/>
          <w:rFonts w:ascii="Arial" w:hAnsi="Arial" w:cs="Arial"/>
          <w:color w:val="383E44"/>
          <w:sz w:val="21"/>
          <w:szCs w:val="21"/>
        </w:rPr>
        <w:t> </w:t>
      </w:r>
      <w:r>
        <w:rPr>
          <w:rFonts w:ascii="Arial" w:hAnsi="Arial" w:cs="Arial"/>
          <w:color w:val="383E44"/>
          <w:sz w:val="21"/>
          <w:szCs w:val="21"/>
        </w:rPr>
        <w:t>и инвалидов, а также значимость ступени общего образования для дальнейшего развития обучающихся.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2. Стандарт является основой для разработки системы объективной оценки уровня образования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на ступени основного общего образования.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3. Стандарт разработан с учётом региональных, национальных и этнокультурных потребностей народов Российской Федерации.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4. Стандарт направлен на обеспечение: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формирования российской гражданской идентичности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383E44"/>
          <w:sz w:val="21"/>
          <w:szCs w:val="21"/>
        </w:rPr>
        <w:t>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доступности получения  качественного основного общего образования;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преемственности основных образовательных программ начального общего, основного общего, среднего (полного) общего, профессионального образования;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духовно-нравственного развития, воспитания обучающихся и сохранения их здоровья;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развития государственно-общественного управления в образовании; 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lastRenderedPageBreak/>
        <w:t>формирования содержательно-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критериальной</w:t>
      </w:r>
      <w:proofErr w:type="spellEnd"/>
      <w:r>
        <w:rPr>
          <w:rFonts w:ascii="Arial" w:hAnsi="Arial" w:cs="Arial"/>
          <w:color w:val="383E44"/>
          <w:sz w:val="21"/>
          <w:szCs w:val="21"/>
        </w:rPr>
        <w:t xml:space="preserve"> основы оценки результатов освоения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основной образовательной программы основного общего образования, деятельности педагогических работников, образовательных учреждений, функционирования системы образования в целом;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5. В основе Стандарта лежит системно-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деятельностный</w:t>
      </w:r>
      <w:proofErr w:type="spellEnd"/>
      <w:r>
        <w:rPr>
          <w:rFonts w:ascii="Arial" w:hAnsi="Arial" w:cs="Arial"/>
          <w:color w:val="383E44"/>
          <w:sz w:val="21"/>
          <w:szCs w:val="21"/>
        </w:rPr>
        <w:t xml:space="preserve"> подход, который обеспечивает: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формирование готовности к саморазвитию и непрерывному образованию;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проектирование и конструирование социальной среды развития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в системе образования;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активную учебно-познавательную деятельность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383E44"/>
          <w:sz w:val="21"/>
          <w:szCs w:val="21"/>
        </w:rPr>
        <w:t>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6. Стандарт ориентирован на становление личностных характеристик</w:t>
      </w:r>
      <w:r>
        <w:rPr>
          <w:rStyle w:val="apple-converted-space"/>
          <w:rFonts w:ascii="inherit" w:hAnsi="inherit" w:cs="Arial"/>
          <w:b/>
          <w:bCs/>
          <w:i/>
          <w:iCs/>
          <w:color w:val="383E44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383E44"/>
          <w:sz w:val="21"/>
          <w:szCs w:val="21"/>
        </w:rPr>
        <w:t>выпускника («портрет выпускника основной школы»):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любящий свой край и своё Отечество, знающий русский и родной язык, уважающий свой народ, его культуру и духовные традиции;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proofErr w:type="gramStart"/>
      <w:r>
        <w:rPr>
          <w:rFonts w:ascii="Arial" w:hAnsi="Arial" w:cs="Arial"/>
          <w:color w:val="383E44"/>
          <w:sz w:val="21"/>
          <w:szCs w:val="21"/>
        </w:rPr>
        <w:t>осознающий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активно и заинтересованно познающий мир, осознающий ценность труда, науки и творчества;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proofErr w:type="gramStart"/>
      <w:r>
        <w:rPr>
          <w:rFonts w:ascii="Arial" w:hAnsi="Arial" w:cs="Arial"/>
          <w:color w:val="383E44"/>
          <w:sz w:val="21"/>
          <w:szCs w:val="21"/>
        </w:rPr>
        <w:t>умеющий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proofErr w:type="gramStart"/>
      <w:r>
        <w:rPr>
          <w:rFonts w:ascii="Arial" w:hAnsi="Arial" w:cs="Arial"/>
          <w:color w:val="383E44"/>
          <w:sz w:val="21"/>
          <w:szCs w:val="21"/>
        </w:rPr>
        <w:t>осознанно выполняющий правила здорового и экологически целесообразного образа жизни, безопасного для человека и окружающей его среды;</w:t>
      </w:r>
      <w:proofErr w:type="gramEnd"/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proofErr w:type="gramStart"/>
      <w:r>
        <w:rPr>
          <w:rFonts w:ascii="Arial" w:hAnsi="Arial" w:cs="Arial"/>
          <w:color w:val="383E44"/>
          <w:sz w:val="21"/>
          <w:szCs w:val="21"/>
        </w:rPr>
        <w:t>ориентирующийся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в мире профессий, понимающий значение профессиональной деятельности для человека в интересах устойчивого развития общества и природы.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7. Стандарт должен быть положен  в основу деятельности: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работников образования, разрабатывающих основные образовательные программы основного общего образования  с учетом особенностей развития региона Российской Федерации, образовательного учреждения, запросов участников образовательного процесса;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руководителей образовательных учреждений, их заместителей, отвечающих в пределах своей компетенции за качество реализации основной образовательной программы основного общего образования;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lastRenderedPageBreak/>
        <w:t>сотрудников организаций, осуществляющих оценку качества образования, в том числе общественных организаций, объединений и профессиональных сообществ, осуществляющих общественную экспертизу качества образования в образовательных учреждениях;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разработчиков примерных основных образовательных программ основного общего образования;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сотрудников учреждений основного и дополнительного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пофессионального</w:t>
      </w:r>
      <w:proofErr w:type="spellEnd"/>
      <w:r>
        <w:rPr>
          <w:rFonts w:ascii="Arial" w:hAnsi="Arial" w:cs="Arial"/>
          <w:color w:val="383E44"/>
          <w:sz w:val="21"/>
          <w:szCs w:val="21"/>
        </w:rPr>
        <w:t xml:space="preserve"> педагогического образования, методических структур в системе общего образования;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авторов (разработчиков) учебной литературы, материальной и информационной среды, архитектурной среды для основного общего  образования;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руководителей и специалистов государственных органов исполнительной власти и органов местного самоуправления, обеспечивающих и контролирующих финансирование образовательных учреждений общего образования;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руководителей и специалистов государственных органов исполнительной власти субъектов Российской Федерации, осуществляющих управление в сфере образования, контроль и надзор за соблюдением законодательства в области общего образования;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руководителей и специалистов государственных органов  исполнительной  власти, обеспечивающих разработку  порядка и контрольно-измерительных материалов итоговой  аттестации выпускников основной школы;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руководителей и специалистов государственных органов исполнительной власти субъектов Российской Федерации, осуществляющих разработку положений об  аттестации  педагогических работников государственных и муниципальных образовательных учреждений.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II. Требования к результатам освоения   </w:t>
      </w:r>
      <w:r>
        <w:rPr>
          <w:rFonts w:ascii="Arial" w:hAnsi="Arial" w:cs="Arial"/>
          <w:color w:val="383E44"/>
          <w:sz w:val="21"/>
          <w:szCs w:val="21"/>
        </w:rPr>
        <w:br/>
        <w:t>основной образовательной программы основного общего образования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8. Стандарт устанавливает требования к результатам освоения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основной образовательной программы основного общего образования: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proofErr w:type="gramStart"/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личностным</w:t>
      </w:r>
      <w:r>
        <w:rPr>
          <w:rFonts w:ascii="Arial" w:hAnsi="Arial" w:cs="Arial"/>
          <w:color w:val="383E44"/>
          <w:sz w:val="21"/>
          <w:szCs w:val="21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сформированность</w:t>
      </w:r>
      <w:proofErr w:type="spellEnd"/>
      <w:r>
        <w:rPr>
          <w:rFonts w:ascii="Arial" w:hAnsi="Arial" w:cs="Arial"/>
          <w:color w:val="383E44"/>
          <w:sz w:val="21"/>
          <w:szCs w:val="21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  <w:proofErr w:type="gramEnd"/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proofErr w:type="spellStart"/>
      <w:proofErr w:type="gramStart"/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метапредметным</w:t>
      </w:r>
      <w:proofErr w:type="spellEnd"/>
      <w:r>
        <w:rPr>
          <w:rFonts w:ascii="Arial" w:hAnsi="Arial" w:cs="Arial"/>
          <w:color w:val="383E44"/>
          <w:sz w:val="21"/>
          <w:szCs w:val="21"/>
        </w:rPr>
        <w:t xml:space="preserve">, включающим освоенные обучающимися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межпредметные</w:t>
      </w:r>
      <w:proofErr w:type="spellEnd"/>
      <w:r>
        <w:rPr>
          <w:rFonts w:ascii="Arial" w:hAnsi="Arial" w:cs="Arial"/>
          <w:color w:val="383E44"/>
          <w:sz w:val="21"/>
          <w:szCs w:val="21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  <w:proofErr w:type="gramEnd"/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proofErr w:type="gramStart"/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предметным, </w:t>
      </w:r>
      <w:r>
        <w:rPr>
          <w:rStyle w:val="apple-converted-space"/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383E44"/>
          <w:sz w:val="21"/>
          <w:szCs w:val="21"/>
        </w:rPr>
        <w:t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9. </w:t>
      </w: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Личностные результаты освоения основной образовательной программы основного общего образования</w:t>
      </w:r>
      <w:r>
        <w:rPr>
          <w:rStyle w:val="apple-converted-space"/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383E44"/>
          <w:sz w:val="21"/>
          <w:szCs w:val="21"/>
        </w:rPr>
        <w:t>должны отражать: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lastRenderedPageBreak/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2) формирование ответственного отношения к учению, готовности и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способности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proofErr w:type="gramStart"/>
      <w:r>
        <w:rPr>
          <w:rFonts w:ascii="Arial" w:hAnsi="Arial" w:cs="Arial"/>
          <w:color w:val="383E44"/>
          <w:sz w:val="21"/>
          <w:szCs w:val="21"/>
        </w:rPr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9)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  деятельности в жизненных ситуациях;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10. </w:t>
      </w:r>
      <w:proofErr w:type="spellStart"/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Метапредметные</w:t>
      </w:r>
      <w:proofErr w:type="spellEnd"/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 xml:space="preserve"> результаты освоения основной образовательной программы основного общего </w:t>
      </w:r>
      <w:proofErr w:type="spellStart"/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образования</w:t>
      </w:r>
      <w:r>
        <w:rPr>
          <w:rFonts w:ascii="Arial" w:hAnsi="Arial" w:cs="Arial"/>
          <w:color w:val="383E44"/>
          <w:sz w:val="21"/>
          <w:szCs w:val="21"/>
        </w:rPr>
        <w:t>должны</w:t>
      </w:r>
      <w:proofErr w:type="spellEnd"/>
      <w:r>
        <w:rPr>
          <w:rFonts w:ascii="Arial" w:hAnsi="Arial" w:cs="Arial"/>
          <w:color w:val="383E44"/>
          <w:sz w:val="21"/>
          <w:szCs w:val="21"/>
        </w:rPr>
        <w:t xml:space="preserve"> отражать: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lastRenderedPageBreak/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4) умение оценивать правильность выполнения учебной задачи,  собственные возможности её решения;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логическое рассуждение</w:t>
      </w:r>
      <w:proofErr w:type="gramEnd"/>
      <w:r>
        <w:rPr>
          <w:rFonts w:ascii="Arial" w:hAnsi="Arial" w:cs="Arial"/>
          <w:color w:val="383E44"/>
          <w:sz w:val="21"/>
          <w:szCs w:val="21"/>
        </w:rPr>
        <w:t>, умозаключение (индуктивное, дедуктивное  и по аналогии) и делать выводы;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8) смысловое чтение;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9) умение организовывать  учебное сотрудничество и совместную деятельность с учителем и сверстниками;   работать индивидуально и в группе: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11) 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Т–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компетенции);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11</w:t>
      </w: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. Предметные результаты освоения основной образовательной программы основного общего образования</w:t>
      </w:r>
      <w:r>
        <w:rPr>
          <w:rStyle w:val="apple-converted-space"/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383E44"/>
          <w:sz w:val="21"/>
          <w:szCs w:val="21"/>
        </w:rPr>
        <w:t>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11.1. </w:t>
      </w: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Филология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proofErr w:type="gramStart"/>
      <w:r>
        <w:rPr>
          <w:rFonts w:ascii="Arial" w:hAnsi="Arial" w:cs="Arial"/>
          <w:color w:val="383E44"/>
          <w:sz w:val="21"/>
          <w:szCs w:val="21"/>
        </w:rPr>
        <w:t>Изучение предметной области «Филология» —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</w:t>
      </w:r>
      <w:proofErr w:type="gramEnd"/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получение доступа к литературному наследию и через него к сокровищам отечественной и мировой  культуры и достижениям цивилизации;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формирование основы для   понимания особенностей разных культур и  воспитания уважения к ним;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lastRenderedPageBreak/>
        <w:t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формирование базовых умений, обеспечивающих возможность дальнейшего изучения языков,  c установкой на билингвизм;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обогащение  активного и потенциального словарного запаса для  достижения более высоких результатов при изучении других учебных предметов.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Предметные результаты изучения предметной области «Филология» должны отражать: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Русский язык. Родной язык: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1) совершенствование видов речевой деятельности (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аудирования</w:t>
      </w:r>
      <w:proofErr w:type="spellEnd"/>
      <w:r>
        <w:rPr>
          <w:rFonts w:ascii="Arial" w:hAnsi="Arial" w:cs="Arial"/>
          <w:color w:val="383E44"/>
          <w:sz w:val="21"/>
          <w:szCs w:val="21"/>
        </w:rPr>
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2) понимание определяющей роли языка в развитии интеллектуальных и творческих способностей личности, в процессе образования и самообразования; 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3) использование коммуникативно-эстетических возможностей русского и родного языков;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4) 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5) 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6) 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дств дл</w:t>
      </w:r>
      <w:proofErr w:type="gramEnd"/>
      <w:r>
        <w:rPr>
          <w:rFonts w:ascii="Arial" w:hAnsi="Arial" w:cs="Arial"/>
          <w:color w:val="383E44"/>
          <w:sz w:val="21"/>
          <w:szCs w:val="21"/>
        </w:rPr>
        <w:t>я свободного выражения мыслей и чувств адекватно ситуации и стилю общения;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7) 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8) формирование ответственности за языковую культуру как общечеловеческую ценность.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Литература. Родная  литература: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lastRenderedPageBreak/>
        <w:t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досуговое чтение;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5) развитие способности понимать литературные художественные произведения, отражающие разные этнокультурные традиции;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proofErr w:type="gramStart"/>
      <w:r>
        <w:rPr>
          <w:rFonts w:ascii="Arial" w:hAnsi="Arial" w:cs="Arial"/>
          <w:color w:val="383E44"/>
          <w:sz w:val="21"/>
          <w:szCs w:val="21"/>
        </w:rPr>
        <w:t>6) 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  <w:proofErr w:type="gramEnd"/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Иностранный язык. Второй иностранный язык: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proofErr w:type="gramStart"/>
      <w:r>
        <w:rPr>
          <w:rFonts w:ascii="Arial" w:hAnsi="Arial" w:cs="Arial"/>
          <w:color w:val="383E44"/>
          <w:sz w:val="21"/>
          <w:szCs w:val="21"/>
        </w:rPr>
        <w:t>1) формирование дружелюбного и толерантного отношения к ценностям иных 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</w:t>
      </w:r>
      <w:proofErr w:type="gramEnd"/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2) формирование и совершенствование иноязычной  коммуникативной  компетенции; расширение и систематизация знаний о языке, расширение  лингвистического кругозора и лексического запаса, дальнейшее овладение общей речевой культурой;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3) достижение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допорогового</w:t>
      </w:r>
      <w:proofErr w:type="spellEnd"/>
      <w:r>
        <w:rPr>
          <w:rFonts w:ascii="Arial" w:hAnsi="Arial" w:cs="Arial"/>
          <w:color w:val="383E44"/>
          <w:sz w:val="21"/>
          <w:szCs w:val="21"/>
        </w:rPr>
        <w:t xml:space="preserve"> уровня иноязычной коммуникативной компетенции;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4) создание основы для формирования интереса к совершенствованию достигнутого уровня владения изучаемым иностранным языком, 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  расширять свои знания в других предметных областях.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11.2. </w:t>
      </w: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Общественно-научные предметы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Изучение предметной области «Общественно-научные предметы» должно обеспечить: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формирование</w:t>
      </w:r>
      <w:r>
        <w:rPr>
          <w:rStyle w:val="apple-converted-space"/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383E44"/>
          <w:sz w:val="21"/>
          <w:szCs w:val="21"/>
        </w:rPr>
        <w:t>мировоззренческой,</w:t>
      </w:r>
      <w:r>
        <w:rPr>
          <w:rStyle w:val="apple-converted-space"/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383E44"/>
          <w:sz w:val="21"/>
          <w:szCs w:val="21"/>
        </w:rPr>
        <w:t xml:space="preserve">ценностно-смысловой сферы обучающихся,  личностных основ российской гражданской идентичности, социальной ответственности, правового самосознания,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поликультурности</w:t>
      </w:r>
      <w:proofErr w:type="spellEnd"/>
      <w:r>
        <w:rPr>
          <w:rFonts w:ascii="Arial" w:hAnsi="Arial" w:cs="Arial"/>
          <w:color w:val="383E44"/>
          <w:sz w:val="21"/>
          <w:szCs w:val="21"/>
        </w:rPr>
        <w:t>, толерантности, приверженности ценностям, закреплённым в Конституции Российской Федерации;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понимание основных принципов жизни общества, роли окружающей среды  как важного фактора формирования качеств личности, ее социализации;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осознание своей роли в целостном, многообразном и быстро изменяющемся глобальном мире;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lastRenderedPageBreak/>
        <w:t>При изучении общественно-научных предметов задача развития и воспитания личности обучающихся является приоритетной.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Предметные результаты изучения предметной области «Общественно-научные предметы» должны отражать: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История России. Всеобщая история: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1) формирование основ гражданской,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этнонациональной</w:t>
      </w:r>
      <w:proofErr w:type="spellEnd"/>
      <w:r>
        <w:rPr>
          <w:rFonts w:ascii="Arial" w:hAnsi="Arial" w:cs="Arial"/>
          <w:color w:val="383E44"/>
          <w:sz w:val="21"/>
          <w:szCs w:val="21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2) 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3) формирование умений применения исторических знаний для осмысления сущности современных общественных явлений,  жизни в современном поликультурном,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полиэтничном</w:t>
      </w:r>
      <w:proofErr w:type="spellEnd"/>
      <w:r>
        <w:rPr>
          <w:rFonts w:ascii="Arial" w:hAnsi="Arial" w:cs="Arial"/>
          <w:color w:val="383E44"/>
          <w:sz w:val="21"/>
          <w:szCs w:val="21"/>
        </w:rPr>
        <w:t xml:space="preserve"> и многоконфессиональном мире;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4) формирование важнейших культурно-исторических ориентиров для гражданской,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этнонациональной</w:t>
      </w:r>
      <w:proofErr w:type="spellEnd"/>
      <w:r>
        <w:rPr>
          <w:rFonts w:ascii="Arial" w:hAnsi="Arial" w:cs="Arial"/>
          <w:color w:val="383E44"/>
          <w:sz w:val="21"/>
          <w:szCs w:val="21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5) 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  и аргументировать  своё  отношение к ней;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6) воспитание уважения к историческому наследию народов России; восприятие традиций исторического диалога, сложившихся в  поликультурном,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полиэтничном</w:t>
      </w:r>
      <w:proofErr w:type="spellEnd"/>
      <w:r>
        <w:rPr>
          <w:rFonts w:ascii="Arial" w:hAnsi="Arial" w:cs="Arial"/>
          <w:color w:val="383E44"/>
          <w:sz w:val="21"/>
          <w:szCs w:val="21"/>
        </w:rPr>
        <w:t xml:space="preserve"> и многоконфессиональном Российском государстве.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Обществознание: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1) 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2) понимание основных принципов жизни общества, основ современных научных теорий общественного развития;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3) 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proofErr w:type="gramStart"/>
      <w:r>
        <w:rPr>
          <w:rFonts w:ascii="Arial" w:hAnsi="Arial" w:cs="Arial"/>
          <w:color w:val="383E44"/>
          <w:sz w:val="21"/>
          <w:szCs w:val="21"/>
        </w:rPr>
        <w:t>4) 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proofErr w:type="gramEnd"/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lastRenderedPageBreak/>
        <w:t>5) 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6) развитие социального кругозора и формирование познавательного интереса к изучению общественных дисциплин.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География: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1) формирование представлений о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географиии</w:t>
      </w:r>
      <w:proofErr w:type="spellEnd"/>
      <w:r>
        <w:rPr>
          <w:rFonts w:ascii="Arial" w:hAnsi="Arial" w:cs="Arial"/>
          <w:color w:val="383E44"/>
          <w:sz w:val="21"/>
          <w:szCs w:val="21"/>
        </w:rPr>
        <w:t>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  человечества и своей страны</w:t>
      </w:r>
      <w:r>
        <w:rPr>
          <w:rFonts w:ascii="inherit" w:hAnsi="inherit" w:cs="Arial"/>
          <w:i/>
          <w:iCs/>
          <w:color w:val="383E44"/>
          <w:sz w:val="21"/>
          <w:szCs w:val="21"/>
          <w:bdr w:val="none" w:sz="0" w:space="0" w:color="auto" w:frame="1"/>
        </w:rPr>
        <w:t>,</w:t>
      </w:r>
      <w:r>
        <w:rPr>
          <w:rStyle w:val="apple-converted-space"/>
          <w:rFonts w:ascii="inherit" w:hAnsi="inherit" w:cs="Arial"/>
          <w:i/>
          <w:iCs/>
          <w:color w:val="383E44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383E44"/>
          <w:sz w:val="21"/>
          <w:szCs w:val="21"/>
        </w:rPr>
        <w:t>в том числе задачи охраны окружающей среды и рационального природопользования;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2) 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3) 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 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4) 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>
        <w:rPr>
          <w:rFonts w:ascii="inherit" w:hAnsi="inherit" w:cs="Arial"/>
          <w:i/>
          <w:iCs/>
          <w:color w:val="383E44"/>
          <w:sz w:val="21"/>
          <w:szCs w:val="21"/>
          <w:bdr w:val="none" w:sz="0" w:space="0" w:color="auto" w:frame="1"/>
        </w:rPr>
        <w:t>,</w:t>
      </w:r>
      <w:r>
        <w:rPr>
          <w:rStyle w:val="apple-converted-space"/>
          <w:rFonts w:ascii="inherit" w:hAnsi="inherit" w:cs="Arial"/>
          <w:i/>
          <w:iCs/>
          <w:color w:val="383E44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383E44"/>
          <w:sz w:val="21"/>
          <w:szCs w:val="21"/>
        </w:rPr>
        <w:t>в том числе её экологических параметров;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5) 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6)овладение основными навыками нахождения, использования и презентации географической информации;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7) 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 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8) формирование 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11.3. </w:t>
      </w: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Математика и информатика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Изучение предметной области «Математика и информатика» должно  обеспечить: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осознание значения математики и информатики в повседневной жизни человека;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формирование представлений о социальных, культурных и исторических факторах  становления математической науки;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понимание роли информационных процессов в современном мире;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proofErr w:type="gramStart"/>
      <w:r>
        <w:rPr>
          <w:rFonts w:ascii="Arial" w:hAnsi="Arial" w:cs="Arial"/>
          <w:color w:val="383E44"/>
          <w:sz w:val="21"/>
          <w:szCs w:val="21"/>
        </w:rPr>
        <w:lastRenderedPageBreak/>
        <w:t>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  <w:proofErr w:type="gramEnd"/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Предметные результаты изучения предметной области «Математика и информатика» должны отражать: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Математика. Алгебра. Геометрия. Информатика: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1) 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2) 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3) 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4) 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5) 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6) 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7) 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  задач;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proofErr w:type="gramStart"/>
      <w:r>
        <w:rPr>
          <w:rFonts w:ascii="Arial" w:hAnsi="Arial" w:cs="Arial"/>
          <w:color w:val="383E44"/>
          <w:sz w:val="21"/>
          <w:szCs w:val="21"/>
        </w:rPr>
        <w:t>8) 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</w:t>
      </w:r>
      <w:proofErr w:type="gramEnd"/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9) 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  пользоваться оценкой и прикидкой при практических расчётах;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10)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lastRenderedPageBreak/>
        <w:t>11) формирование представления об основных изучаемых понятиях: информация, алгоритм, модель – и их свойствах;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12) 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13)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14) 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11.4.</w:t>
      </w:r>
      <w:r>
        <w:rPr>
          <w:rStyle w:val="apple-converted-space"/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 </w:t>
      </w: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Основы духовно-нравственной  культуры народов России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Изучение предметной области «Основы духовно-нравственной культуры народов России» должно обеспечить: 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потребительстве</w:t>
      </w:r>
      <w:proofErr w:type="spellEnd"/>
      <w:r>
        <w:rPr>
          <w:rFonts w:ascii="Arial" w:hAnsi="Arial" w:cs="Arial"/>
          <w:color w:val="383E44"/>
          <w:sz w:val="21"/>
          <w:szCs w:val="21"/>
        </w:rPr>
        <w:t>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понимание значения нравственности, веры и религии в жизни человека, семьи и общества;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формирование представлений об исторической роли традиционных  религий и гражданского общества в становлении российской государственности.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11.5. </w:t>
      </w:r>
      <w:proofErr w:type="gramStart"/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Естественно-научные</w:t>
      </w:r>
      <w:proofErr w:type="gramEnd"/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 xml:space="preserve"> предметы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Изучение предметной области «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Естественно-научные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предметы»  должно обеспечить: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формирование целостной научной картины мира;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овладение  научным подходом к решению различных задач;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овладение умениями формулировать гипотезы, конструировать,  проводить эксперименты, оценивать полученные результаты;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овладение умением сопоставлять экспериментальные и теоретические знания с объективными реалиями жизни;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lastRenderedPageBreak/>
        <w:t>воспитание ответственного и бережного отношения к окружающей среде;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овладение 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экосистемной</w:t>
      </w:r>
      <w:proofErr w:type="spellEnd"/>
      <w:r>
        <w:rPr>
          <w:rFonts w:ascii="Arial" w:hAnsi="Arial" w:cs="Arial"/>
          <w:color w:val="383E44"/>
          <w:sz w:val="21"/>
          <w:szCs w:val="21"/>
        </w:rPr>
        <w:t xml:space="preserve"> познавательной моделью  и ее применение в целях прогноза экологических рисков для здоровья людей, безопасности жизни, качества окружающей среды;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осознание значимости концепции устойчивого развития;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межпредметном</w:t>
      </w:r>
      <w:proofErr w:type="spellEnd"/>
      <w:r>
        <w:rPr>
          <w:rFonts w:ascii="Arial" w:hAnsi="Arial" w:cs="Arial"/>
          <w:color w:val="383E44"/>
          <w:sz w:val="21"/>
          <w:szCs w:val="21"/>
        </w:rPr>
        <w:t xml:space="preserve"> анализе учебных задач.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Предметные результаты изучения предметной области «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Естественно-научные</w:t>
      </w:r>
      <w:proofErr w:type="gramEnd"/>
      <w:r>
        <w:rPr>
          <w:rFonts w:ascii="Arial" w:hAnsi="Arial" w:cs="Arial"/>
          <w:color w:val="383E44"/>
          <w:sz w:val="21"/>
          <w:szCs w:val="21"/>
        </w:rPr>
        <w:t>  предметы»  должны отражать: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Физика: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1) 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  научного мировоззрения как результата изучения основ строения материи и фундаментальных законов физики;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2) 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3) 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4) 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  и экологических катастроф;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5) осознание необходимости применения достижений физики и технологий для рационального природопользования;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6) 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  окружающую среду и организм человека;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7) 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8) 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Биология: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1) 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  в результате </w:t>
      </w:r>
      <w:r>
        <w:rPr>
          <w:rFonts w:ascii="Arial" w:hAnsi="Arial" w:cs="Arial"/>
          <w:color w:val="383E44"/>
          <w:sz w:val="21"/>
          <w:szCs w:val="21"/>
        </w:rPr>
        <w:lastRenderedPageBreak/>
        <w:t xml:space="preserve">деятельности человека, для развития современных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естественно-научных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представлений о картине мира;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экосистемной</w:t>
      </w:r>
      <w:proofErr w:type="spellEnd"/>
      <w:r>
        <w:rPr>
          <w:rFonts w:ascii="Arial" w:hAnsi="Arial" w:cs="Arial"/>
          <w:color w:val="383E44"/>
          <w:sz w:val="21"/>
          <w:szCs w:val="21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5) формирование представлений о значении биологических наук в решении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проблем необходимости рационального природопользования защиты здоровья людей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в условиях быстрого изменения экологического качества окружающей среды;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Химия: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1) 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2) 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3) 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4) 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5) приобретение опыта использования различных 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6) формирование представлений о значении химической науки в решении современных экологических проблем,  в том числе  в предотвращении  техногенных и  экологических катастроф.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11.6. </w:t>
      </w: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Искусство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Изучение предметной области «Искусство» должно обеспечить: 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lastRenderedPageBreak/>
        <w:t>осознание значения искусства и творчества в личной и культурной самоидентификации личности;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развитие эстетического вкуса, художественного мышления обучающихся, способности воспринимать эстетику природных объектов, сопереживать им,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чувственно-эмоционально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оценивать гармоничность взаимоотношений человека с природой и выражать свое отношение художественными средствами;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формирование интереса  и уважительного отношения к культурному наследию и ценностям народов России,  сокровищам мировой цивилизации, их сохранению и приумножению.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Предметные результаты изучения предметной области «Искусство» должны отражать: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Изобразительное искусство: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1) формирование основ художественной культуры обучающихся как части их  общей духовной культуры, 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2) 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3) 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4) воспитание уважения к истории культуры своего Отечества, выраженной в 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5) 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6) 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7) 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Музыка: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1) формирование основ музыкальной культуры обучающихся как неотъемлемой части их 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</w:t>
      </w:r>
      <w:r>
        <w:rPr>
          <w:rFonts w:ascii="Arial" w:hAnsi="Arial" w:cs="Arial"/>
          <w:color w:val="383E44"/>
          <w:sz w:val="21"/>
          <w:szCs w:val="21"/>
        </w:rPr>
        <w:lastRenderedPageBreak/>
        <w:t>культурного досуга на основе осознания роли музыки в жизни отдельного человека и общества, в развитии мировой культуры;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2) развитие общих  музыкальных способностей  обучающихся, а также 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  музыкальных образов;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3) 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музицирование</w:t>
      </w:r>
      <w:proofErr w:type="spellEnd"/>
      <w:r>
        <w:rPr>
          <w:rFonts w:ascii="Arial" w:hAnsi="Arial" w:cs="Arial"/>
          <w:color w:val="383E44"/>
          <w:sz w:val="21"/>
          <w:szCs w:val="21"/>
        </w:rPr>
        <w:t>, драматизация музыкальных произведений, импровизация, музыкально-пластическое движение); 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4) 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5) 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6) 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11.7. </w:t>
      </w: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Технология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Изучение предметной области «Технология» должно обеспечить: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активное  использование знаний, полученных при изучении других учебных предметов, и сформированных универсальных учебных действий;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совершенствование умений выполнения учебно-исследовательской и проектной деятельности;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формирование представлений о социальных и этических аспектах научно-технического прогресса;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формирование способности придавать экологическую направленность любой деятельности, проекту;  демонстрировать экологическое мышление в разных формах деятельности.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Предметные результаты изучения предметной области «Технология» должны отражать: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1) 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техносфере</w:t>
      </w:r>
      <w:proofErr w:type="spellEnd"/>
      <w:r>
        <w:rPr>
          <w:rFonts w:ascii="Arial" w:hAnsi="Arial" w:cs="Arial"/>
          <w:color w:val="383E44"/>
          <w:sz w:val="21"/>
          <w:szCs w:val="21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2) 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lastRenderedPageBreak/>
        <w:t>3) 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4) формирование умений устанавливать взаимосвязь знаний по разным учебным предметам для решения прикладных  учебных задач;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5) 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6) формирование представлений о мире профессий, связанных с изучаемыми технологиями, их востребованности на рынке труда.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11.8. </w:t>
      </w: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Физическая культура и основы безопасности жизнедеятельности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Изучение предметной области «Физическая культура и основы безопасности жизнедеятельности» должно обеспечить: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физическое, эмоциональное, интеллектуальное и  социальное  развитие личности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с учётом исторической, общекультурной и ценностной составляющей предметной области;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формирование и развитие установок активного, экологически целесообразного, здорового и безопасного образа жизни;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понимание  личной и общественной значимости современной культуры безопасности жизнедеятельности;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понимание роли государства и действующего законодательства в обеспечении национальной безопасности и защиты населения;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установление  связей между жизненным опытом обучающихся и знаниями из разных предметных областей.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Предметные результаты изучения предметной области «Физическая культура и основы безопасности жизнедеятельности» должны отражать: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Физическая культура: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1) 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proofErr w:type="gramStart"/>
      <w:r>
        <w:rPr>
          <w:rFonts w:ascii="Arial" w:hAnsi="Arial" w:cs="Arial"/>
          <w:color w:val="383E44"/>
          <w:sz w:val="21"/>
          <w:szCs w:val="21"/>
        </w:rPr>
        <w:t xml:space="preserve">2) 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</w:t>
      </w:r>
      <w:r>
        <w:rPr>
          <w:rFonts w:ascii="Arial" w:hAnsi="Arial" w:cs="Arial"/>
          <w:color w:val="383E44"/>
          <w:sz w:val="21"/>
          <w:szCs w:val="21"/>
        </w:rPr>
        <w:lastRenderedPageBreak/>
        <w:t>возможностей и особенностей организма, планировать содержание этих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занятий, включать их в режим учебного дня и учебной недели;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3) 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4) расширение опыта организации и мониторинга физического развития и физической подготовленности;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  с разной целевой ориентацией;</w:t>
      </w:r>
      <w:proofErr w:type="gramEnd"/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5) 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 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Основы безопасности жизнедеятельности: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1) 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2) формирование убеждения в необходимости безопасного и здорового образа жизни;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3) понимание личной и общественной значимости современной культуры безопасности жизнедеятельности;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4) 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5) понимание необходимости подготовки граждан к защите Отечества;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6) 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7) формирование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антиэкстремистской</w:t>
      </w:r>
      <w:proofErr w:type="spellEnd"/>
      <w:r>
        <w:rPr>
          <w:rFonts w:ascii="Arial" w:hAnsi="Arial" w:cs="Arial"/>
          <w:color w:val="383E44"/>
          <w:sz w:val="21"/>
          <w:szCs w:val="21"/>
        </w:rPr>
        <w:t xml:space="preserve"> и антитеррористической личностной позиции;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8) понимание необходимости сохранения природы и окружающей среды для полноценной жизни человека;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9) 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lastRenderedPageBreak/>
        <w:t>10) знание и умение применять меры безопасности и правила поведения в условиях опасных и чрезвычайных ситуаций;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11) умение оказать первую помощь пострадавшим;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12) 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13) умение принимать обоснованные решения в конкретной опасной ситуации с учётом реально складывающейся обстановки и индивидуальных возможностей;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12. Достижение предметных и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метапредметных</w:t>
      </w:r>
      <w:proofErr w:type="spellEnd"/>
      <w:r>
        <w:rPr>
          <w:rFonts w:ascii="Arial" w:hAnsi="Arial" w:cs="Arial"/>
          <w:color w:val="383E44"/>
          <w:sz w:val="21"/>
          <w:szCs w:val="21"/>
        </w:rPr>
        <w:t xml:space="preserve">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При итоговом оценивании результатов освоения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основной образовательной программы основного общего образования должны учитываться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сформированность</w:t>
      </w:r>
      <w:proofErr w:type="spellEnd"/>
      <w:r>
        <w:rPr>
          <w:rFonts w:ascii="Arial" w:hAnsi="Arial" w:cs="Arial"/>
          <w:color w:val="383E44"/>
          <w:sz w:val="21"/>
          <w:szCs w:val="21"/>
        </w:rPr>
        <w:t xml:space="preserve"> умений выполнения проектной деятельности и способность к решению учебно-практических и учебно-познавательных задач. 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Итоговая оценка результатов освоения основной образовательной программы основного общего образования включает две составляющие: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результаты промежуточной аттестации обучающихся, отражающие динамику их индивидуальных образовательных достижений</w:t>
      </w:r>
      <w:r>
        <w:rPr>
          <w:rStyle w:val="apple-converted-space"/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383E44"/>
          <w:sz w:val="21"/>
          <w:szCs w:val="21"/>
        </w:rPr>
        <w:t>в соответствии с планируемыми результатами освоения основной образовательной программы основного общего образования;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результаты государственной (итоговой) аттестации выпускников, характеризующие уровень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достижения планируемых результатов освоения  основной образовательной программы основного общего образования</w:t>
      </w:r>
      <w:proofErr w:type="gramEnd"/>
      <w:r>
        <w:rPr>
          <w:rFonts w:ascii="Arial" w:hAnsi="Arial" w:cs="Arial"/>
          <w:color w:val="383E44"/>
          <w:sz w:val="21"/>
          <w:szCs w:val="21"/>
        </w:rPr>
        <w:t>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К результатам индивидуальных достижений обучающихся, не подлежащим итоговой оценке, относятся ценностные ориентации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обучающегося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и индивидуальные личностные характеристики. Обобщённая оценка этих и других личностных результатов освоения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основных образовательных программ должна осуществляться в ходе различных мониторинговых исследований.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 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III. Требования к структуре основной образовательной программы основного общего образования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13. 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  <w:proofErr w:type="gramEnd"/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proofErr w:type="gramStart"/>
      <w:r>
        <w:rPr>
          <w:rFonts w:ascii="Arial" w:hAnsi="Arial" w:cs="Arial"/>
          <w:color w:val="383E44"/>
          <w:sz w:val="21"/>
          <w:szCs w:val="21"/>
        </w:rPr>
        <w:lastRenderedPageBreak/>
        <w:t>Внеурочная деятельность</w:t>
      </w:r>
      <w:r>
        <w:rPr>
          <w:rStyle w:val="apple-converted-space"/>
          <w:rFonts w:ascii="inherit" w:hAnsi="inherit" w:cs="Arial"/>
          <w:i/>
          <w:iCs/>
          <w:color w:val="383E44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383E44"/>
          <w:sz w:val="21"/>
          <w:szCs w:val="21"/>
        </w:rPr>
        <w:t xml:space="preserve">организуется по направлениям развития личности (духовно-нравственное, физкультурно-спортивное и оздоровительное, социальное,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общеинтеллектуальное</w:t>
      </w:r>
      <w:proofErr w:type="spellEnd"/>
      <w:r>
        <w:rPr>
          <w:rFonts w:ascii="Arial" w:hAnsi="Arial" w:cs="Arial"/>
          <w:color w:val="383E44"/>
          <w:sz w:val="21"/>
          <w:szCs w:val="21"/>
        </w:rPr>
        <w:t>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  школьные научные общества, олимпиады, поисковые и научные исследования, общественно полезные  практики, военно-патриотические объединения и т. д.</w:t>
      </w:r>
      <w:proofErr w:type="gramEnd"/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14. 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Целевой</w:t>
      </w:r>
      <w:r>
        <w:rPr>
          <w:rStyle w:val="apple-converted-space"/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383E44"/>
          <w:sz w:val="21"/>
          <w:szCs w:val="21"/>
        </w:rPr>
        <w:t>раздел должен определять общее назначение, цели, задачи и планируемые 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 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Целевой раздел включает: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пояснительную записку;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планируемые результаты освоения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основной образовательной программы основного общего образования;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систему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>
        <w:rPr>
          <w:rFonts w:ascii="Arial" w:hAnsi="Arial" w:cs="Arial"/>
          <w:color w:val="383E44"/>
          <w:sz w:val="21"/>
          <w:szCs w:val="21"/>
        </w:rPr>
        <w:t>.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Содержательный</w:t>
      </w:r>
      <w:r>
        <w:rPr>
          <w:rStyle w:val="apple-converted-space"/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383E44"/>
          <w:sz w:val="21"/>
          <w:szCs w:val="21"/>
        </w:rPr>
        <w:t xml:space="preserve">раздел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метапредметных</w:t>
      </w:r>
      <w:proofErr w:type="spellEnd"/>
      <w:r>
        <w:rPr>
          <w:rFonts w:ascii="Arial" w:hAnsi="Arial" w:cs="Arial"/>
          <w:color w:val="383E44"/>
          <w:sz w:val="21"/>
          <w:szCs w:val="21"/>
        </w:rPr>
        <w:t xml:space="preserve">   результатов, в том числе: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программу развития универсальных учебных действий (программу формирования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общеучебных</w:t>
      </w:r>
      <w:proofErr w:type="spellEnd"/>
      <w:r>
        <w:rPr>
          <w:rFonts w:ascii="Arial" w:hAnsi="Arial" w:cs="Arial"/>
          <w:color w:val="383E44"/>
          <w:sz w:val="21"/>
          <w:szCs w:val="21"/>
        </w:rPr>
        <w:t xml:space="preserve"> умений и навыков)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  и проектной деятельности;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программы отдельных учебных предметов, курсов, в том числе интегрированных;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программу воспитания и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социализации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программу коррекционной работы</w:t>
      </w:r>
      <w:hyperlink r:id="rId9" w:anchor="_ftn3" w:history="1">
        <w:r>
          <w:rPr>
            <w:rStyle w:val="a7"/>
            <w:rFonts w:ascii="inherit" w:hAnsi="inherit" w:cs="Arial"/>
            <w:color w:val="319ED6"/>
            <w:sz w:val="21"/>
            <w:szCs w:val="21"/>
            <w:bdr w:val="none" w:sz="0" w:space="0" w:color="auto" w:frame="1"/>
          </w:rPr>
          <w:t>[3]</w:t>
        </w:r>
      </w:hyperlink>
      <w:r>
        <w:rPr>
          <w:rFonts w:ascii="Arial" w:hAnsi="Arial" w:cs="Arial"/>
          <w:color w:val="383E44"/>
          <w:sz w:val="21"/>
          <w:szCs w:val="21"/>
        </w:rPr>
        <w:t>.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Организационный</w:t>
      </w:r>
      <w:r>
        <w:rPr>
          <w:rStyle w:val="apple-converted-space"/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383E44"/>
          <w:sz w:val="21"/>
          <w:szCs w:val="21"/>
        </w:rPr>
        <w:t>раздел должен определять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Организационный раздел включает: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учебный план основного общего образования как один из основных механизмов реализации основной образовательной программы;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систему условий реализации основной  образовательной  программы в соответствии с требованиями Стандарта.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Основная образовательная программа основного общего образования в образовательном учреждении, имеющем государственную аккредитацию, разрабатывается на основе примерной основной образовательной программы основного общего образования.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lastRenderedPageBreak/>
        <w:t>15. Основная образовательная программа основного общего образования содержит обязательную часть и часть, формируемую участниками образовательного процесса, представленных во всех трех разделах основной образовательной программы: целевом, содержательном и организационном.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Обязательная часть основной образовательной программы основного общего образования составляет 70%, а часть, формируемая участниками образовательного процесса, – 30% от общего объёма основной образовательной программы основного общего образования.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В целях обеспечения индивидуальных потребностей обучающихся в основной образовательной программе основного общего образования предусматриваются: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учебные курсы, обеспечивающие различные интересы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383E44"/>
          <w:sz w:val="21"/>
          <w:szCs w:val="21"/>
        </w:rPr>
        <w:t>, в том числе этнокультурные;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внеурочная деятельность.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16. Разработанная образовательным учреждением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Реализация основной образовательной программы основного 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Разработка и утверждение образовательным учреждением основной образовательной программы основного общего образования осуществляются самостоятельно с привлечением органов самоуправления образовательного учреждения, обеспечивающих государственно-общественный характер управления образовательным учреждением.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17. Основная образовательная программа основного общего образования должна соответствовать типу и виду образовательного учреждения и быть преемственной по отношению к основной образовательной программе начального общего образования.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18. Требования к разделам основной образовательной программы основного общего образования: 18.1. Целевой раздел основной образовательной программы основного общего образования: 18.1.1. Пояснительная записка</w:t>
      </w:r>
      <w:r>
        <w:rPr>
          <w:rStyle w:val="apple-converted-space"/>
          <w:rFonts w:ascii="inherit" w:hAnsi="inherit" w:cs="Arial"/>
          <w:i/>
          <w:iCs/>
          <w:color w:val="383E44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383E44"/>
          <w:sz w:val="21"/>
          <w:szCs w:val="21"/>
        </w:rPr>
        <w:t>должна раскрывать: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1) цель и задачи реализации основной образовательной программы основного общего образования, конкретизированные в соответствии с требованиями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Стандарта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к результатам освоения обучающимися основной образовательной программы основного общего образования;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2) принципы и подходы к формированию основной образовательной программы основного общего образования.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18.1.2. Планируемые результаты освоения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основной образовательной программы основного общего образования должны: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lastRenderedPageBreak/>
        <w:t>1) 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2) являться содержательной и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критериальной</w:t>
      </w:r>
      <w:proofErr w:type="spellEnd"/>
      <w:r>
        <w:rPr>
          <w:rFonts w:ascii="Arial" w:hAnsi="Arial" w:cs="Arial"/>
          <w:color w:val="383E44"/>
          <w:sz w:val="21"/>
          <w:szCs w:val="21"/>
        </w:rPr>
        <w:t xml:space="preserve"> основой для разработки рабочих программ учебных предметов и учебно-методической литературы, рабочих программ курсов внеурочной деятельности, курсов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метапредметной</w:t>
      </w:r>
      <w:proofErr w:type="spellEnd"/>
      <w:r>
        <w:rPr>
          <w:rFonts w:ascii="Arial" w:hAnsi="Arial" w:cs="Arial"/>
          <w:color w:val="383E44"/>
          <w:sz w:val="21"/>
          <w:szCs w:val="21"/>
        </w:rPr>
        <w:t xml:space="preserve"> направленности, программ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образовательного процесса, соответствовать возрастным возможностям обучающихся.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Планируемые результаты освоения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основной образовательной программы основного общего образования должны уточнять и конкретизировать общее понимание личностных,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метапредметных</w:t>
      </w:r>
      <w:proofErr w:type="spellEnd"/>
      <w:r>
        <w:rPr>
          <w:rFonts w:ascii="Arial" w:hAnsi="Arial" w:cs="Arial"/>
          <w:color w:val="383E44"/>
          <w:sz w:val="21"/>
          <w:szCs w:val="21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Достижение планируемых результатов освоения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основной образовательной программы основного общего образования должно учитываться при оценке результатов деятельности системы образования, образовательных учреждений, педагогических работников.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Достижение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планируемых результатов освоения основной образовательной программы основного общего образования определяется по завершении обучения.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18.1.3</w:t>
      </w: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 xml:space="preserve">. Система </w:t>
      </w:r>
      <w:proofErr w:type="gramStart"/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оценки достижения планируемых результатов</w:t>
      </w:r>
      <w:r>
        <w:rPr>
          <w:rStyle w:val="apple-converted-space"/>
          <w:rFonts w:ascii="Arial" w:hAnsi="Arial" w:cs="Arial"/>
          <w:color w:val="383E44"/>
          <w:sz w:val="21"/>
          <w:szCs w:val="21"/>
        </w:rPr>
        <w:t> </w:t>
      </w:r>
      <w:r>
        <w:rPr>
          <w:rFonts w:ascii="Arial" w:hAnsi="Arial" w:cs="Arial"/>
          <w:color w:val="383E44"/>
          <w:sz w:val="21"/>
          <w:szCs w:val="21"/>
        </w:rPr>
        <w:t>освоения основной образовательной программы основного общего образования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должна: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1)  определять 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2) ориентировать образовательный процесс на духовно-нравственное развитие и воспитание обучающихся, реализацию требований к результатам  освоения основной образовательной программы основного общего образования;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3) обеспечивать комплексный подход к оценке результатов</w:t>
      </w:r>
      <w:r>
        <w:rPr>
          <w:rStyle w:val="apple-converted-space"/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383E44"/>
          <w:sz w:val="21"/>
          <w:szCs w:val="21"/>
        </w:rPr>
        <w:t xml:space="preserve">освоения основной образовательной программы основного общего образования, позволяющий вести оценку предметных,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метапредметных</w:t>
      </w:r>
      <w:proofErr w:type="spellEnd"/>
      <w:r>
        <w:rPr>
          <w:rFonts w:ascii="Arial" w:hAnsi="Arial" w:cs="Arial"/>
          <w:color w:val="383E44"/>
          <w:sz w:val="21"/>
          <w:szCs w:val="21"/>
        </w:rPr>
        <w:t xml:space="preserve"> и личностных результатов основного общего образования;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4) 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5) 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6) 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образовательного  учреждения и системы образования разного уровня.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Система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должна включать описание организации и содержания государственной (итоговой) аттестации обучающихся, промежуточной аттестации </w:t>
      </w:r>
      <w:r>
        <w:rPr>
          <w:rFonts w:ascii="Arial" w:hAnsi="Arial" w:cs="Arial"/>
          <w:color w:val="383E44"/>
          <w:sz w:val="21"/>
          <w:szCs w:val="21"/>
        </w:rPr>
        <w:lastRenderedPageBreak/>
        <w:t>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18.2. </w:t>
      </w:r>
      <w:r>
        <w:rPr>
          <w:rStyle w:val="apple-converted-space"/>
          <w:rFonts w:ascii="Arial" w:hAnsi="Arial" w:cs="Arial"/>
          <w:color w:val="383E44"/>
          <w:sz w:val="21"/>
          <w:szCs w:val="21"/>
        </w:rPr>
        <w:t> </w:t>
      </w: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Содержательный</w:t>
      </w:r>
      <w:r>
        <w:rPr>
          <w:rStyle w:val="apple-converted-space"/>
          <w:rFonts w:ascii="Arial" w:hAnsi="Arial" w:cs="Arial"/>
          <w:color w:val="383E44"/>
          <w:sz w:val="21"/>
          <w:szCs w:val="21"/>
        </w:rPr>
        <w:t> </w:t>
      </w:r>
      <w:r>
        <w:rPr>
          <w:rFonts w:ascii="Arial" w:hAnsi="Arial" w:cs="Arial"/>
          <w:color w:val="383E44"/>
          <w:sz w:val="21"/>
          <w:szCs w:val="21"/>
        </w:rPr>
        <w:t>раздел основной образовательной программы основного общего образования: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18.2.1. </w:t>
      </w: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Программа развития универсальных учебных действий  </w:t>
      </w:r>
      <w:r>
        <w:rPr>
          <w:rFonts w:ascii="Arial" w:hAnsi="Arial" w:cs="Arial"/>
          <w:color w:val="383E44"/>
          <w:sz w:val="21"/>
          <w:szCs w:val="21"/>
        </w:rPr>
        <w:t xml:space="preserve">(программа формирования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общеучебных</w:t>
      </w:r>
      <w:proofErr w:type="spellEnd"/>
      <w:r>
        <w:rPr>
          <w:rFonts w:ascii="Arial" w:hAnsi="Arial" w:cs="Arial"/>
          <w:color w:val="383E44"/>
          <w:sz w:val="21"/>
          <w:szCs w:val="21"/>
        </w:rPr>
        <w:t xml:space="preserve"> умений и навыков) на ступени основного общего образования</w:t>
      </w:r>
      <w:r>
        <w:rPr>
          <w:rStyle w:val="apple-converted-space"/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383E44"/>
          <w:sz w:val="21"/>
          <w:szCs w:val="21"/>
        </w:rPr>
        <w:t xml:space="preserve">(далее – Программа) должна быть направлена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на</w:t>
      </w:r>
      <w:proofErr w:type="gramEnd"/>
      <w:r>
        <w:rPr>
          <w:rFonts w:ascii="Arial" w:hAnsi="Arial" w:cs="Arial"/>
          <w:color w:val="383E44"/>
          <w:sz w:val="21"/>
          <w:szCs w:val="21"/>
        </w:rPr>
        <w:t>: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реализацию требований Стандарта к личностным и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метапредметным</w:t>
      </w:r>
      <w:proofErr w:type="spellEnd"/>
      <w:r>
        <w:rPr>
          <w:rFonts w:ascii="Arial" w:hAnsi="Arial" w:cs="Arial"/>
          <w:color w:val="383E44"/>
          <w:sz w:val="21"/>
          <w:szCs w:val="21"/>
        </w:rPr>
        <w:t xml:space="preserve"> результатам освоения основной образовательной программы основного общего образования, системно-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деятельностного</w:t>
      </w:r>
      <w:proofErr w:type="spellEnd"/>
      <w:r>
        <w:rPr>
          <w:rFonts w:ascii="Arial" w:hAnsi="Arial" w:cs="Arial"/>
          <w:color w:val="383E44"/>
          <w:sz w:val="21"/>
          <w:szCs w:val="21"/>
        </w:rPr>
        <w:t xml:space="preserve"> подхода, развивающего потенциала основного общего образования;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повышение эффективности освоения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формирование у обучающихся основ культуры исследовательской и проектной деятельности и навыков разработки, реализации и общественной презентации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результатов исследования, предметного или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межпредметного</w:t>
      </w:r>
      <w:proofErr w:type="spellEnd"/>
      <w:r>
        <w:rPr>
          <w:rFonts w:ascii="Arial" w:hAnsi="Arial" w:cs="Arial"/>
          <w:color w:val="383E44"/>
          <w:sz w:val="21"/>
          <w:szCs w:val="21"/>
        </w:rPr>
        <w:t xml:space="preserve"> учебного проекта, направленного на решение научной, личностно и (или) социально значимой проблемы.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Программа должна обеспечивать: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развитие у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способности к саморазвитию и самосовершенствованию;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формирования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повышение эффективности усвоения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 д.);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овладение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(далее – ИКТ) и сети Интернет.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Программа должна содержать: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lastRenderedPageBreak/>
        <w:t>1) цели и задачи программы, описание ее места и роли в реализации требований Стандарта;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2) 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3) типовые задачи применения универсальных учебных действий;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4) 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5) описание содержания, видов и форм организации учебной деятельности по формированию и развитию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ИКТ-компетенций</w:t>
      </w:r>
      <w:proofErr w:type="gramEnd"/>
      <w:r>
        <w:rPr>
          <w:rFonts w:ascii="Arial" w:hAnsi="Arial" w:cs="Arial"/>
          <w:color w:val="383E44"/>
          <w:sz w:val="21"/>
          <w:szCs w:val="21"/>
        </w:rPr>
        <w:t>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6) перечень и описание основных элементов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ИКТ-компетенций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и инструментов их использования;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7) планируемые результаты формирования и развития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компетентности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обучающихся в области использования информационно-коммуникационных технологий, подготовки индивидуального проекта, выполняемого в процессе обучения в рамках одного предмета или на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межпредметной</w:t>
      </w:r>
      <w:proofErr w:type="spellEnd"/>
      <w:r>
        <w:rPr>
          <w:rFonts w:ascii="Arial" w:hAnsi="Arial" w:cs="Arial"/>
          <w:color w:val="383E44"/>
          <w:sz w:val="21"/>
          <w:szCs w:val="21"/>
        </w:rPr>
        <w:t xml:space="preserve"> основе;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8) 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9) 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10) систему оценки деятельности образовательного учреждения по формированию и развитию универсальных учебных действий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у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обучающихся;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11) методику и инструментарий мониторинга успешности освоения и применения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универсальных учебных действий.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18.2.2. Программы отдельных учебных предметов, курсов должны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Программы отдельных учебных предметов, курсов разрабатываются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Программы отдельных учебных предметов, курсов должны содержать: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1) 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2) общую характеристику учебного предмета, курса;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3) описание места учебного предмета, курса в учебном плане;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lastRenderedPageBreak/>
        <w:t xml:space="preserve">4) личностные,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метапредметные</w:t>
      </w:r>
      <w:proofErr w:type="spellEnd"/>
      <w:r>
        <w:rPr>
          <w:rFonts w:ascii="Arial" w:hAnsi="Arial" w:cs="Arial"/>
          <w:color w:val="383E44"/>
          <w:sz w:val="21"/>
          <w:szCs w:val="21"/>
        </w:rPr>
        <w:t xml:space="preserve"> и предметные результаты освоения конкретного учебного предмета, курса;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5)  содержание учебного предмета, курса;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6) тематическое планирование с определением основных видов учебной деятельности;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7) описание учебно-методического и материально-технического обеспечения образовательного процесса;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8) планируемые результаты изучения учебного предмета, курса.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18.2.3. Программа воспитания и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социализации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обучающихся на ступени основного общего образования (далее –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России.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Программа должна быть направлена на: 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поведения; 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  и способностями, с учётом потребностей  рынка труда;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формирование и развитие знаний, установок, личностных ориентиров и норм здорового и безопасного образа жизни с целью 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</w:t>
      </w:r>
      <w:r>
        <w:rPr>
          <w:rStyle w:val="apple-converted-space"/>
          <w:rFonts w:ascii="inherit" w:hAnsi="inherit" w:cs="Arial"/>
          <w:i/>
          <w:iCs/>
          <w:color w:val="383E44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383E44"/>
          <w:sz w:val="21"/>
          <w:szCs w:val="21"/>
        </w:rPr>
        <w:t>основного общего образования; формирование экологической культуры.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Программа должна обеспечить: формирование уклада школьной жизни,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  <w:proofErr w:type="gramEnd"/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усвоение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proofErr w:type="gramStart"/>
      <w:r>
        <w:rPr>
          <w:rFonts w:ascii="Arial" w:hAnsi="Arial" w:cs="Arial"/>
          <w:color w:val="383E44"/>
          <w:sz w:val="21"/>
          <w:szCs w:val="21"/>
        </w:rPr>
        <w:t>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  <w:proofErr w:type="gramEnd"/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социальную самоидентификацию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посредством личностно значимой и общественно приемлемой деятельности;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lastRenderedPageBreak/>
        <w:t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в проведении акций и праздников (региональных, государственных, международных);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proofErr w:type="gramStart"/>
      <w:r>
        <w:rPr>
          <w:rFonts w:ascii="Arial" w:hAnsi="Arial" w:cs="Arial"/>
          <w:color w:val="383E44"/>
          <w:sz w:val="21"/>
          <w:szCs w:val="21"/>
        </w:rPr>
        <w:t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</w:t>
      </w:r>
      <w:proofErr w:type="gramEnd"/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формирование способности противостоять негативным воздействиям социальной среды, факторам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микросоциальной</w:t>
      </w:r>
      <w:proofErr w:type="spellEnd"/>
      <w:r>
        <w:rPr>
          <w:rFonts w:ascii="Arial" w:hAnsi="Arial" w:cs="Arial"/>
          <w:color w:val="383E44"/>
          <w:sz w:val="21"/>
          <w:szCs w:val="21"/>
        </w:rPr>
        <w:t xml:space="preserve"> среды;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формирование у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мотивации к труду, потребности к приобретению профессии;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овладение способами и приёмами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приобретение практического опыта, соответствующего интересам и способностям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383E44"/>
          <w:sz w:val="21"/>
          <w:szCs w:val="21"/>
        </w:rPr>
        <w:t>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профориентационной</w:t>
      </w:r>
      <w:proofErr w:type="spellEnd"/>
      <w:r>
        <w:rPr>
          <w:rFonts w:ascii="Arial" w:hAnsi="Arial" w:cs="Arial"/>
          <w:color w:val="383E44"/>
          <w:sz w:val="21"/>
          <w:szCs w:val="21"/>
        </w:rPr>
        <w:t xml:space="preserve"> работы; совместную деятельность обучающихся с родителями (законными представителями);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proofErr w:type="gramStart"/>
      <w:r>
        <w:rPr>
          <w:rFonts w:ascii="Arial" w:hAnsi="Arial" w:cs="Arial"/>
          <w:color w:val="383E44"/>
          <w:sz w:val="21"/>
          <w:szCs w:val="21"/>
        </w:rP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  <w:proofErr w:type="gramEnd"/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осознание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ценности экологически целесообразного, здорового и безопасного образа жизни;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осознанное отношение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к выбору индивидуального рациона здорового питания;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lastRenderedPageBreak/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овладение современными оздоровительными технологиями, в том числе на основе навыков личной гигиены;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здоровьесберегающего</w:t>
      </w:r>
      <w:proofErr w:type="spellEnd"/>
      <w:r>
        <w:rPr>
          <w:rFonts w:ascii="Arial" w:hAnsi="Arial" w:cs="Arial"/>
          <w:color w:val="383E44"/>
          <w:sz w:val="21"/>
          <w:szCs w:val="21"/>
        </w:rPr>
        <w:t xml:space="preserve"> просвещения населения, профилактики употребления наркотиков и других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психоактивных</w:t>
      </w:r>
      <w:proofErr w:type="spellEnd"/>
      <w:r>
        <w:rPr>
          <w:rFonts w:ascii="Arial" w:hAnsi="Arial" w:cs="Arial"/>
          <w:color w:val="383E44"/>
          <w:sz w:val="21"/>
          <w:szCs w:val="21"/>
        </w:rPr>
        <w:t xml:space="preserve"> веществ, профилактики инфекционных заболеваний; убеждённости в выборе здорового образа жизни и вреде  употребления алкоголя и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табакокурения</w:t>
      </w:r>
      <w:proofErr w:type="spellEnd"/>
      <w:r>
        <w:rPr>
          <w:rFonts w:ascii="Arial" w:hAnsi="Arial" w:cs="Arial"/>
          <w:color w:val="383E44"/>
          <w:sz w:val="21"/>
          <w:szCs w:val="21"/>
        </w:rPr>
        <w:t>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осознание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Программа должна содержать: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1) цель и задачи духовно-нравственного развития, воспитания и социализации обучающихся, описание ценностных ориентиров, лежащих в ее основе;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2) направления деятельности по духовно-нравственному развитию, воспитанию и социализации, профессиональной ориентации обучающихся,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здоровьесберегающей</w:t>
      </w:r>
      <w:proofErr w:type="spellEnd"/>
      <w:r>
        <w:rPr>
          <w:rFonts w:ascii="Arial" w:hAnsi="Arial" w:cs="Arial"/>
          <w:color w:val="383E44"/>
          <w:sz w:val="21"/>
          <w:szCs w:val="21"/>
        </w:rPr>
        <w:t xml:space="preserve"> деятельности и формированию  экологической культуры обучающихся, отражающие специфику образовательного учреждения, запросы участников образовательного процесса;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3) содержание, виды деятельности и формы занятий с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по каждому из направлений духовно-нравственного развития,  воспитания и социализации обучающихся;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4) 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5) 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в том числе с системой дополнительного образования;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6) основные формы организации педагогической поддержки социализации обучающихся по каждому из направлений с учётом урочной и внеурочной деятельности,  а также формы участия специалистов и социальных партнёров по направлениям социального воспитания;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7) модели организации работы по формированию экологически целесообразного, здорового и безопасного образа жизни,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включающие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в том числе рациональную организацию учебно-воспитательного процесса и образовательной среды, физкультурно-спортивной и оздоровительной работы,  профилактику употребления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психоактивных</w:t>
      </w:r>
      <w:proofErr w:type="spellEnd"/>
      <w:r>
        <w:rPr>
          <w:rFonts w:ascii="Arial" w:hAnsi="Arial" w:cs="Arial"/>
          <w:color w:val="383E44"/>
          <w:sz w:val="21"/>
          <w:szCs w:val="21"/>
        </w:rPr>
        <w:t xml:space="preserve">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8) описание деятельности образовательного учреждения в области непрерывного экологического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здоровьесберегающего</w:t>
      </w:r>
      <w:proofErr w:type="spellEnd"/>
      <w:r>
        <w:rPr>
          <w:rFonts w:ascii="Arial" w:hAnsi="Arial" w:cs="Arial"/>
          <w:color w:val="383E44"/>
          <w:sz w:val="21"/>
          <w:szCs w:val="21"/>
        </w:rPr>
        <w:t xml:space="preserve"> образования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383E44"/>
          <w:sz w:val="21"/>
          <w:szCs w:val="21"/>
        </w:rPr>
        <w:t>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lastRenderedPageBreak/>
        <w:t>9) систему поощрения социальной успешности и проявлений активной жизненной позиции  обучающихся (рейтинг, формирование портфолио, установление стипендий, спонсорство и т.п.);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proofErr w:type="gramStart"/>
      <w:r>
        <w:rPr>
          <w:rFonts w:ascii="Arial" w:hAnsi="Arial" w:cs="Arial"/>
          <w:color w:val="383E44"/>
          <w:sz w:val="21"/>
          <w:szCs w:val="21"/>
        </w:rPr>
        <w:t>10) 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</w:t>
      </w:r>
      <w:proofErr w:type="gramEnd"/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11) методику и инструментарий мониторинга духовно-нравственного развития, воспитания и социализации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383E44"/>
          <w:sz w:val="21"/>
          <w:szCs w:val="21"/>
        </w:rPr>
        <w:t>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12) планируемые результаты духовно-нравственного развития, воспитания и социализации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383E44"/>
          <w:sz w:val="21"/>
          <w:szCs w:val="21"/>
        </w:rPr>
        <w:t>, формирования экологической культуры, культуры здорового и безопасного образа жизни обучающихся.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18.2.4</w:t>
      </w:r>
      <w:r>
        <w:rPr>
          <w:rStyle w:val="apple-converted-space"/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 </w:t>
      </w: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Программа коррекционной работы</w:t>
      </w:r>
      <w:r>
        <w:rPr>
          <w:rStyle w:val="apple-converted-space"/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383E44"/>
          <w:sz w:val="21"/>
          <w:szCs w:val="21"/>
        </w:rPr>
        <w:t>(далее – Программа)</w:t>
      </w:r>
      <w:r>
        <w:rPr>
          <w:rStyle w:val="apple-converted-space"/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383E44"/>
          <w:sz w:val="21"/>
          <w:szCs w:val="21"/>
        </w:rPr>
        <w:t>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Программа должна обеспечивать: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реализацию комплексного индивидуально ориентированного психолого-медико-педагогического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(в соответствии с рекомендациями психолого-медико-педагогической комиссии);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proofErr w:type="gramStart"/>
      <w:r>
        <w:rPr>
          <w:rFonts w:ascii="Arial" w:hAnsi="Arial" w:cs="Arial"/>
          <w:color w:val="383E44"/>
          <w:sz w:val="21"/>
          <w:szCs w:val="21"/>
        </w:rPr>
        <w:t xml:space="preserve">создание специальных условий воспитания, обучения детей с ограниченными возможностями здоровья,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безбарьерной</w:t>
      </w:r>
      <w:proofErr w:type="spellEnd"/>
      <w:r>
        <w:rPr>
          <w:rFonts w:ascii="Arial" w:hAnsi="Arial" w:cs="Arial"/>
          <w:color w:val="383E44"/>
          <w:sz w:val="21"/>
          <w:szCs w:val="21"/>
        </w:rPr>
        <w:t xml:space="preserve"> среды жизнедеятельности и учебной деятельности; использование специальных образовательных программ, разрабатываемых образовательным учреждением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необходимую техническую помощь.</w:t>
      </w:r>
      <w:proofErr w:type="gramEnd"/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Программа должна содержать: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1) цели и задачи коррекционной работы с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на ступени основного общего образования;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proofErr w:type="gramStart"/>
      <w:r>
        <w:rPr>
          <w:rFonts w:ascii="Arial" w:hAnsi="Arial" w:cs="Arial"/>
          <w:color w:val="383E44"/>
          <w:sz w:val="21"/>
          <w:szCs w:val="21"/>
        </w:rPr>
        <w:t>2) 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  <w:proofErr w:type="gramEnd"/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3) систему комплексного психолого-медико-социального сопровождения и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поддержки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lastRenderedPageBreak/>
        <w:t>4) механизм взаимодействия, предусматривающий общую целевую и единую стратегическую направленность работы с учётом вариативно-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деятельностной</w:t>
      </w:r>
      <w:proofErr w:type="spellEnd"/>
      <w:r>
        <w:rPr>
          <w:rFonts w:ascii="Arial" w:hAnsi="Arial" w:cs="Arial"/>
          <w:color w:val="383E44"/>
          <w:sz w:val="21"/>
          <w:szCs w:val="21"/>
        </w:rPr>
        <w:t xml:space="preserve">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5) планируемые результаты коррекционной работы.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18.3</w:t>
      </w: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. Организационный</w:t>
      </w:r>
      <w:r>
        <w:rPr>
          <w:rStyle w:val="apple-converted-space"/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383E44"/>
          <w:sz w:val="21"/>
          <w:szCs w:val="21"/>
        </w:rPr>
        <w:t>раздел основной образовательной программы: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18.3.1. </w:t>
      </w: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Учебный план основного общего образования</w:t>
      </w:r>
      <w:r>
        <w:rPr>
          <w:rStyle w:val="apple-converted-space"/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383E44"/>
          <w:sz w:val="21"/>
          <w:szCs w:val="21"/>
        </w:rPr>
        <w:t>(далее – учебный план) обеспечивает введение в действие и реализацию требований Стандарта, 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  образования может включать как один, так и несколько учебных планов.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Учебные планы обеспечивают в случаях, предусмотренных законодательством Российской Федерации в области образования</w:t>
      </w:r>
      <w:hyperlink r:id="rId10" w:anchor="_ftn4" w:history="1">
        <w:r>
          <w:rPr>
            <w:rStyle w:val="a7"/>
            <w:rFonts w:ascii="inherit" w:hAnsi="inherit" w:cs="Arial"/>
            <w:color w:val="319ED6"/>
            <w:sz w:val="21"/>
            <w:szCs w:val="21"/>
            <w:bdr w:val="none" w:sz="0" w:space="0" w:color="auto" w:frame="1"/>
          </w:rPr>
          <w:t>[4]</w:t>
        </w:r>
      </w:hyperlink>
      <w:r>
        <w:rPr>
          <w:rFonts w:ascii="Arial" w:hAnsi="Arial" w:cs="Arial"/>
          <w:color w:val="383E44"/>
          <w:sz w:val="21"/>
          <w:szCs w:val="21"/>
        </w:rPr>
        <w:t>, возможность обучения на государственных языках субъектов Российской Федерации и родном (нерусском) языке, а также возможность их изучения и устанавливают количество учебных часов, отводимых на их изучение, по классам (годам) обучения.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В учебный план входят следующие обязательные предметные области и учебные предметы: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филология</w:t>
      </w:r>
      <w:r>
        <w:rPr>
          <w:rStyle w:val="apple-converted-space"/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383E44"/>
          <w:sz w:val="21"/>
          <w:szCs w:val="21"/>
        </w:rPr>
        <w:t>(русский язык, родной язык, литература, родная литература, иностранный язык, второй иностранный язык);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общественно-научные предметы</w:t>
      </w:r>
      <w:r>
        <w:rPr>
          <w:rStyle w:val="apple-converted-space"/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383E44"/>
          <w:sz w:val="21"/>
          <w:szCs w:val="21"/>
        </w:rPr>
        <w:t>(история России, всеобщая история, обществознание, география);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математика и информатика (</w:t>
      </w:r>
      <w:r>
        <w:rPr>
          <w:rFonts w:ascii="Arial" w:hAnsi="Arial" w:cs="Arial"/>
          <w:color w:val="383E44"/>
          <w:sz w:val="21"/>
          <w:szCs w:val="21"/>
        </w:rPr>
        <w:t>математика, алгебра, геометрия, информатика);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основы духовно-нравственной культуры народов России;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proofErr w:type="gramStart"/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естественно-научные</w:t>
      </w:r>
      <w:proofErr w:type="gramEnd"/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 xml:space="preserve"> предметы</w:t>
      </w:r>
      <w:r>
        <w:rPr>
          <w:rStyle w:val="apple-converted-space"/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383E44"/>
          <w:sz w:val="21"/>
          <w:szCs w:val="21"/>
        </w:rPr>
        <w:t>(физика, биология, химия);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искусство</w:t>
      </w:r>
      <w:r>
        <w:rPr>
          <w:rStyle w:val="apple-converted-space"/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383E44"/>
          <w:sz w:val="21"/>
          <w:szCs w:val="21"/>
        </w:rPr>
        <w:t>(изобразительное искусство, музыка);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технология</w:t>
      </w:r>
      <w:r>
        <w:rPr>
          <w:rStyle w:val="apple-converted-space"/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383E44"/>
          <w:sz w:val="21"/>
          <w:szCs w:val="21"/>
        </w:rPr>
        <w:t>(технология);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физическая культура и основы безопасности жизнедеятельности</w:t>
      </w:r>
      <w:r>
        <w:rPr>
          <w:rStyle w:val="apple-converted-space"/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383E44"/>
          <w:sz w:val="21"/>
          <w:szCs w:val="21"/>
        </w:rPr>
        <w:t>(физическая культура, основы безопасности жизнедеятельности).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Учебный план образовательного учреждения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Для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тьютора</w:t>
      </w:r>
      <w:proofErr w:type="spellEnd"/>
      <w:r>
        <w:rPr>
          <w:rFonts w:ascii="Arial" w:hAnsi="Arial" w:cs="Arial"/>
          <w:color w:val="383E44"/>
          <w:sz w:val="21"/>
          <w:szCs w:val="21"/>
        </w:rPr>
        <w:t xml:space="preserve"> образовательного учреждения.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Количество учебных занятий за 5 лет не может составлять менее 5267 часов и более 6020  часов.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18.3.2.</w:t>
      </w: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 Система условий реализации</w:t>
      </w:r>
      <w:r>
        <w:rPr>
          <w:rStyle w:val="apple-converted-space"/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383E44"/>
          <w:sz w:val="21"/>
          <w:szCs w:val="21"/>
        </w:rPr>
        <w:t>основной образовательной программы основного общего образования (далее – система условий)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Система условий должна учитывать организационную структуру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lastRenderedPageBreak/>
        <w:t>Описание системы условий должно опираться на локальные акты образовательного учреждения, нормативные правовые акты муниципального, регионального, федерального уровней.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Система условий должна содержать: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обоснование необходимых изменений в имеющихся условиях в соответствие с приоритетами основной образовательной программы основного общего образования образовательного учреждения;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механизмы достижения целевых ориентиров в системе условий;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сетевой график (дорожную карту) по формированию необходимой системы условий;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контроль состояния системы условий.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 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IV. Требования к условиям реализации основной образовательной программы основного общего образования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19. 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20. Результатом реализации указанных требований должно быть создание образовательной среды: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proofErr w:type="gramStart"/>
      <w:r>
        <w:rPr>
          <w:rFonts w:ascii="Arial" w:hAnsi="Arial" w:cs="Arial"/>
          <w:color w:val="383E44"/>
          <w:sz w:val="21"/>
          <w:szCs w:val="21"/>
        </w:rPr>
        <w:t>обеспечивающей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proofErr w:type="gramStart"/>
      <w:r>
        <w:rPr>
          <w:rFonts w:ascii="Arial" w:hAnsi="Arial" w:cs="Arial"/>
          <w:color w:val="383E44"/>
          <w:sz w:val="21"/>
          <w:szCs w:val="21"/>
        </w:rPr>
        <w:t>гарантирующей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охрану и укрепление физического, психологического и социального здоровья обучающихся;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на данной ступени общего образования.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21. Условия реализации основной образовательной программы основного общего образования должны обеспечивать для участников образовательного процесса возможность: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достижения планируемых результатов освоения основной образовательной программы основного общего образования всеми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обучающимся</w:t>
      </w:r>
      <w:proofErr w:type="gramEnd"/>
      <w:r>
        <w:rPr>
          <w:rFonts w:ascii="Arial" w:hAnsi="Arial" w:cs="Arial"/>
          <w:color w:val="383E44"/>
          <w:sz w:val="21"/>
          <w:szCs w:val="21"/>
        </w:rPr>
        <w:t>, в том числе обучающимися с ограниченными возможностями здоровья и инвалидами;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учреждений дополнительного образования детей, культуры и спорта;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lastRenderedPageBreak/>
        <w:t>овладения обучающимися ключевыми компетенциями, составляющими основу дальнейшего успешного образования  и ориентации в мире профессий;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формирования социальных ценностей обучающихся, основ  их гражданской идентичности и социально-профессиональных ориентаций;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тьюторов</w:t>
      </w:r>
      <w:proofErr w:type="spellEnd"/>
      <w:r>
        <w:rPr>
          <w:rFonts w:ascii="Arial" w:hAnsi="Arial" w:cs="Arial"/>
          <w:color w:val="383E44"/>
          <w:sz w:val="21"/>
          <w:szCs w:val="21"/>
        </w:rPr>
        <w:t>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  и  условий ее реализации;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организации сетевого взаимодействия общеобразовательных учреждений, направленного на повышение эффективности образовательного процесса;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формирования у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опыта самостоятельной образовательной, общественной, проектно-исследовательской и художественной деятельности;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использования в образовательном процессе современных образовательных технологий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деятельностного</w:t>
      </w:r>
      <w:proofErr w:type="spellEnd"/>
      <w:r>
        <w:rPr>
          <w:rFonts w:ascii="Arial" w:hAnsi="Arial" w:cs="Arial"/>
          <w:color w:val="383E44"/>
          <w:sz w:val="21"/>
          <w:szCs w:val="21"/>
        </w:rPr>
        <w:t xml:space="preserve"> типа;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обновления содержания основной образовательной программы основного</w:t>
      </w:r>
      <w:r>
        <w:rPr>
          <w:rStyle w:val="apple-converted-space"/>
          <w:rFonts w:ascii="inherit" w:hAnsi="inherit" w:cs="Arial"/>
          <w:i/>
          <w:iCs/>
          <w:color w:val="383E44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383E44"/>
          <w:sz w:val="21"/>
          <w:szCs w:val="21"/>
        </w:rPr>
        <w:t>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эффективного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эффективного управления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22. </w:t>
      </w: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Требования к кадровым условиям реализации основной образовательной программы основного общего образования</w:t>
      </w:r>
      <w:r>
        <w:rPr>
          <w:rStyle w:val="apple-converted-space"/>
          <w:rFonts w:ascii="Arial" w:hAnsi="Arial" w:cs="Arial"/>
          <w:color w:val="383E44"/>
          <w:sz w:val="21"/>
          <w:szCs w:val="21"/>
        </w:rPr>
        <w:t> </w:t>
      </w:r>
      <w:r>
        <w:rPr>
          <w:rFonts w:ascii="Arial" w:hAnsi="Arial" w:cs="Arial"/>
          <w:color w:val="383E44"/>
          <w:sz w:val="21"/>
          <w:szCs w:val="21"/>
        </w:rPr>
        <w:t>включают: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укомплектованность образовательного учреждения педагогическими, руководящими и иными работниками;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уровень квалификации</w:t>
      </w:r>
      <w:r>
        <w:rPr>
          <w:rStyle w:val="apple-converted-space"/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383E44"/>
          <w:sz w:val="21"/>
          <w:szCs w:val="21"/>
        </w:rPr>
        <w:t>педагогических и иных работников</w:t>
      </w:r>
      <w:r>
        <w:rPr>
          <w:rStyle w:val="apple-converted-space"/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383E44"/>
          <w:sz w:val="21"/>
          <w:szCs w:val="21"/>
        </w:rPr>
        <w:t>образовательного учреждения;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непрерывность профессионального развития педагогических работников образовательного учреждения, реализующего образовательную программу основного общего образования.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Образовательное учреждение, реализующее основную образовательную программу основного общего образования, должно быть укомплектовано квалифицированными кадрами.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Уровень квалификации</w:t>
      </w:r>
      <w:r>
        <w:rPr>
          <w:rStyle w:val="apple-converted-space"/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383E44"/>
          <w:sz w:val="21"/>
          <w:szCs w:val="21"/>
        </w:rPr>
        <w:t xml:space="preserve">работников образовательного учреждения, реализующего основную образовательную программу основного общего образования, для каждой занимаемой должности должен соответствовать квалификационным характеристикам по соответствующей </w:t>
      </w:r>
      <w:r>
        <w:rPr>
          <w:rFonts w:ascii="Arial" w:hAnsi="Arial" w:cs="Arial"/>
          <w:color w:val="383E44"/>
          <w:sz w:val="21"/>
          <w:szCs w:val="21"/>
        </w:rPr>
        <w:lastRenderedPageBreak/>
        <w:t>должности, а для педагогических работников государственного или муниципального образовательного учреждения – также квалификационной категории.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Соответствие уровня квалификации работников образовательного учреждения, реализующего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proofErr w:type="gramStart"/>
      <w:r>
        <w:rPr>
          <w:rFonts w:ascii="Arial" w:hAnsi="Arial" w:cs="Arial"/>
          <w:color w:val="383E44"/>
          <w:sz w:val="21"/>
          <w:szCs w:val="21"/>
        </w:rPr>
        <w:t>Непрерывность профессионального развития педагогических работников образовательного учреждения, реализующего основную образовательную программу основного общего образования, должна обеспечиваться освоением ими дополнительных профессиональных образовательных программ в объеме не менее 108 часов и не реже одного раза в пять лет в образовательных учреждениях, имеющих лицензию на право ведения данного вида образовательной деятельности, а также программ стажировки на базе инновационных общеобразовательных учреждений, в том числе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с использованием дистанционных образовательных технологий.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В системе образования должны быть созданы условия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для</w:t>
      </w:r>
      <w:proofErr w:type="gramEnd"/>
      <w:r>
        <w:rPr>
          <w:rFonts w:ascii="Arial" w:hAnsi="Arial" w:cs="Arial"/>
          <w:color w:val="383E44"/>
          <w:sz w:val="21"/>
          <w:szCs w:val="21"/>
        </w:rPr>
        <w:t>: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комплексного взаимодействия образовательных учреждений, обеспечивающего возможность восполнения недостающих кадровых ресурсов;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образовательных учреждений, проведения комплексных мониторинговых исследований результатов образовательного процесса и эффективности инноваций.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23. </w:t>
      </w: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Финансово-экономические условия реализации основной образовательной программы основного общего образования</w:t>
      </w:r>
      <w:r>
        <w:rPr>
          <w:rStyle w:val="apple-converted-space"/>
          <w:rFonts w:ascii="Arial" w:hAnsi="Arial" w:cs="Arial"/>
          <w:color w:val="383E44"/>
          <w:sz w:val="21"/>
          <w:szCs w:val="21"/>
        </w:rPr>
        <w:t> </w:t>
      </w:r>
      <w:r>
        <w:rPr>
          <w:rFonts w:ascii="Arial" w:hAnsi="Arial" w:cs="Arial"/>
          <w:color w:val="383E44"/>
          <w:sz w:val="21"/>
          <w:szCs w:val="21"/>
        </w:rPr>
        <w:t>должны: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обеспечивать образовательному учреждению возможность исполнения требований Стандарта;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образовательного процесса, включая внеурочную деятельность;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Финансовое обеспечение реализации основной образовательной программы основного общего образования бюджетного и/или автономного учреждения осуществляется исходя из расходных обязательств на основе государственного (муниципального) задания учредителя по оказанию государственных (муниципальных) образовательных услуг в соответствии с требованиями Стандарта.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В случае реализации основной образовательной программы основного общего образования в казенном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Государственное (муниципальное) задание учредителя по оказанию государственных (муниципальных) образовательных услуг должно обеспечивать соответствие показателей объемов и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качества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предоставляемых образовательными учреждениями данных услуг </w:t>
      </w:r>
      <w:r>
        <w:rPr>
          <w:rFonts w:ascii="Arial" w:hAnsi="Arial" w:cs="Arial"/>
          <w:color w:val="383E44"/>
          <w:sz w:val="21"/>
          <w:szCs w:val="21"/>
        </w:rPr>
        <w:lastRenderedPageBreak/>
        <w:t>размерам направляемых на эти цели средств бюджета соответствующего уровня. Показатели, характеризующие реализацию требований Стандарта при оказании образовательными учреждениями образовательных услуг, должны отражать их материально-техническое обеспечение, наличие и состояние имущества, квалификацию и опыт работников.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proofErr w:type="gramStart"/>
      <w:r>
        <w:rPr>
          <w:rFonts w:ascii="Arial" w:hAnsi="Arial" w:cs="Arial"/>
          <w:color w:val="383E44"/>
          <w:sz w:val="21"/>
          <w:szCs w:val="21"/>
        </w:rPr>
        <w:t>Формирование государственного (муниципального) задания по оказанию образовательных услуг должно осуществляться в порядке, установленном (соответственно принадлежности учреждений) Правительством Российской Федерации,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возможным уточнением при составлении проекта бюджета.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proofErr w:type="gramStart"/>
      <w:r>
        <w:rPr>
          <w:rFonts w:ascii="Arial" w:hAnsi="Arial" w:cs="Arial"/>
          <w:color w:val="383E44"/>
          <w:sz w:val="21"/>
          <w:szCs w:val="21"/>
        </w:rPr>
        <w:t>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на основе нормативов финансирования образовательных услуг, обеспечивающих реализацию для обучающегося основной образовательной программы в пределах федерального государственного образовательного стандарта.</w:t>
      </w:r>
      <w:hyperlink r:id="rId11" w:anchor="_ftn5" w:history="1">
        <w:r>
          <w:rPr>
            <w:rStyle w:val="a7"/>
            <w:rFonts w:ascii="inherit" w:hAnsi="inherit" w:cs="Arial"/>
            <w:color w:val="319ED6"/>
            <w:sz w:val="21"/>
            <w:szCs w:val="21"/>
            <w:bdr w:val="none" w:sz="0" w:space="0" w:color="auto" w:frame="1"/>
          </w:rPr>
          <w:t>[5]</w:t>
        </w:r>
      </w:hyperlink>
      <w:proofErr w:type="gramEnd"/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proofErr w:type="gramStart"/>
      <w:r>
        <w:rPr>
          <w:rFonts w:ascii="Arial" w:hAnsi="Arial" w:cs="Arial"/>
          <w:color w:val="383E44"/>
          <w:sz w:val="21"/>
          <w:szCs w:val="21"/>
        </w:rPr>
        <w:t xml:space="preserve">Норматив финансового обеспечения  муниципальных образовательных учреждений на одного обучающегося, воспитанника (региональный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подушевой</w:t>
      </w:r>
      <w:proofErr w:type="spellEnd"/>
      <w:r>
        <w:rPr>
          <w:rFonts w:ascii="Arial" w:hAnsi="Arial" w:cs="Arial"/>
          <w:color w:val="383E44"/>
          <w:sz w:val="21"/>
          <w:szCs w:val="21"/>
        </w:rPr>
        <w:t xml:space="preserve"> норматив финансового обеспечения) — это минимально допустимый объем бюджетных ассигнований, необходимых для реализации в учреждениях данного региона основной образовательной программы основного общего образования в соответствии с требованиями Стандарта в расчете на одного обучающегося в год, определяемый с учетом направленности образовательных программ, форм обучения, категории обучающихся, вида образовательного учреждения и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иных особенностей образовательного процесса, а также затрат рабочего времени педагогических работников образовательных учреждений на аудиторную и внеурочную деятельность</w:t>
      </w:r>
      <w:hyperlink r:id="rId12" w:anchor="_ftn6" w:history="1">
        <w:r>
          <w:rPr>
            <w:rStyle w:val="a7"/>
            <w:rFonts w:ascii="inherit" w:hAnsi="inherit" w:cs="Arial"/>
            <w:color w:val="319ED6"/>
            <w:sz w:val="21"/>
            <w:szCs w:val="21"/>
            <w:bdr w:val="none" w:sz="0" w:space="0" w:color="auto" w:frame="1"/>
          </w:rPr>
          <w:t>[6]</w:t>
        </w:r>
      </w:hyperlink>
      <w:r>
        <w:rPr>
          <w:rFonts w:ascii="Arial" w:hAnsi="Arial" w:cs="Arial"/>
          <w:color w:val="383E44"/>
          <w:sz w:val="21"/>
          <w:szCs w:val="21"/>
        </w:rPr>
        <w:t xml:space="preserve">. Региональный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подушевой</w:t>
      </w:r>
      <w:proofErr w:type="spellEnd"/>
      <w:r>
        <w:rPr>
          <w:rFonts w:ascii="Arial" w:hAnsi="Arial" w:cs="Arial"/>
          <w:color w:val="383E44"/>
          <w:sz w:val="21"/>
          <w:szCs w:val="21"/>
        </w:rPr>
        <w:t xml:space="preserve">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для определения объема субсидий на выполнение государственного (муниципального) задания бюджетным или автономным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учреждением.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Органы местного самоуправления осуществляют при необходимости финансовое обеспечение бесплатного подвоза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к образовательным учреждениям</w:t>
      </w:r>
      <w:hyperlink r:id="rId13" w:anchor="_ftn7" w:history="1">
        <w:r>
          <w:rPr>
            <w:rStyle w:val="a7"/>
            <w:rFonts w:ascii="inherit" w:hAnsi="inherit" w:cs="Arial"/>
            <w:color w:val="319ED6"/>
            <w:sz w:val="21"/>
            <w:szCs w:val="21"/>
            <w:bdr w:val="none" w:sz="0" w:space="0" w:color="auto" w:frame="1"/>
          </w:rPr>
          <w:t>[7]</w:t>
        </w:r>
      </w:hyperlink>
      <w:r>
        <w:rPr>
          <w:rFonts w:ascii="Arial" w:hAnsi="Arial" w:cs="Arial"/>
          <w:color w:val="383E44"/>
          <w:sz w:val="21"/>
          <w:szCs w:val="21"/>
        </w:rPr>
        <w:t>.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Осуществление бюджетным и/или автономным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Федерации</w:t>
      </w:r>
      <w:hyperlink r:id="rId14" w:anchor="_ftn8" w:history="1">
        <w:r>
          <w:rPr>
            <w:rStyle w:val="a7"/>
            <w:rFonts w:ascii="inherit" w:hAnsi="inherit" w:cs="Arial"/>
            <w:color w:val="319ED6"/>
            <w:sz w:val="21"/>
            <w:szCs w:val="21"/>
            <w:bdr w:val="none" w:sz="0" w:space="0" w:color="auto" w:frame="1"/>
          </w:rPr>
          <w:t>[8]</w:t>
        </w:r>
      </w:hyperlink>
      <w:r>
        <w:rPr>
          <w:rFonts w:ascii="Arial" w:hAnsi="Arial" w:cs="Arial"/>
          <w:color w:val="383E44"/>
          <w:sz w:val="21"/>
          <w:szCs w:val="21"/>
        </w:rPr>
        <w:t>.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Органы местного самоуправления вправе осуществлять за счет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организаций, расходов на учебники и учебные пособия, технические средства обучения, расходные материалы и хозяйственные нужды сверх норматива финансового обеспечения, установленного субъектом Российской Федерации</w:t>
      </w:r>
      <w:hyperlink r:id="rId15" w:anchor="_ftn9" w:history="1">
        <w:r>
          <w:rPr>
            <w:rStyle w:val="a7"/>
            <w:rFonts w:ascii="inherit" w:hAnsi="inherit" w:cs="Arial"/>
            <w:color w:val="319ED6"/>
            <w:sz w:val="21"/>
            <w:szCs w:val="21"/>
            <w:bdr w:val="none" w:sz="0" w:space="0" w:color="auto" w:frame="1"/>
          </w:rPr>
          <w:t>[9]</w:t>
        </w:r>
      </w:hyperlink>
      <w:r>
        <w:rPr>
          <w:rFonts w:ascii="Arial" w:hAnsi="Arial" w:cs="Arial"/>
          <w:color w:val="383E44"/>
          <w:sz w:val="21"/>
          <w:szCs w:val="21"/>
        </w:rPr>
        <w:t>.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24. </w:t>
      </w: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Материально-технические условия реализации основной образовательной программы основного общего образования</w:t>
      </w:r>
      <w:r>
        <w:rPr>
          <w:rStyle w:val="apple-converted-space"/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383E44"/>
          <w:sz w:val="21"/>
          <w:szCs w:val="21"/>
        </w:rPr>
        <w:t>должны обеспечивать: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1) 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2) соблюдение: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санитарно-эпидемиологические требований образовательного процесса (требования к водоснабжению, канализации, освещению, воздушно-тепловому режиму, размещению и архитектурным особенностям здания образовательного учреждения, его территории, отдельным помещениям, средствам обучения, учебному оборудованию);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lastRenderedPageBreak/>
        <w:t>требований к санитарно-бытовым условиям (оборудование гардеробов, санузлов, мест личной гигиены);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требований к социально-бытовым условиям (оборудование в  учебных кабинетах и</w:t>
      </w:r>
      <w:proofErr w:type="gramStart"/>
      <w:r>
        <w:rPr>
          <w:rFonts w:ascii="Arial" w:hAnsi="Arial" w:cs="Arial"/>
          <w:color w:val="383E44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лабораториях 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строительных норм и правил;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требований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пожарной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и электробезопасности;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требований охраны здоровья обучающихся и охраны труда работников образовательных учреждений;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требований к транспортному обслуживанию обучающихся;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требований к организации безопасной эксплуатации улично-дорожной сети и технических средств организации дорожного движения в местах расположения общеобразовательных учреждений;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своевременных сроков и необходимых объемов текущего и капитального ремонта;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3) 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учреждения).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proofErr w:type="gramStart"/>
      <w:r>
        <w:rPr>
          <w:rFonts w:ascii="Arial" w:hAnsi="Arial" w:cs="Arial"/>
          <w:color w:val="383E44"/>
          <w:sz w:val="21"/>
          <w:szCs w:val="21"/>
        </w:rPr>
        <w:t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 зон для индивидуальных занятий должны соответствовать государственным санитарно-эпидемиологическим правилам и нормативам и обеспечивать возможность безопасной и комфортной  организации всех видов учебной и внеурочной деятельности для всех участников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образовательного процесса.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Образовательное учреждение, реализующее основную образовательную программу основного общего образования, должно иметь необходимые для обеспечения образовательной (в том числе детей инвалидов и детей с ограниченными возможностями здоровья), административной и хозяйственной деятельности: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учебные кабинеты с автоматизированными рабочими местами обучающихся и педагогических работников, лекционные аудитории;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помещения для занятий учебно-исследовательской и проектной деятельностью, моделированием и техническим творчеством (лаборатории и  мастерские), музыкой, хореографией и изобразительным искусством;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лингафонные кабинеты, обеспечивающие изучение иностранных языков;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информационно-библиотечные центры с рабочими зонами,  оборудованными читальными залами и книгохранилищами, обеспечивающими сохранность книжного фонда,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медиатекой</w:t>
      </w:r>
      <w:proofErr w:type="spellEnd"/>
      <w:r>
        <w:rPr>
          <w:rFonts w:ascii="Arial" w:hAnsi="Arial" w:cs="Arial"/>
          <w:color w:val="383E44"/>
          <w:sz w:val="21"/>
          <w:szCs w:val="21"/>
        </w:rPr>
        <w:t>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proofErr w:type="gramStart"/>
      <w:r>
        <w:rPr>
          <w:rFonts w:ascii="Arial" w:hAnsi="Arial" w:cs="Arial"/>
          <w:color w:val="383E44"/>
          <w:sz w:val="21"/>
          <w:szCs w:val="21"/>
        </w:rPr>
        <w:lastRenderedPageBreak/>
        <w:t xml:space="preserve"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автогородки</w:t>
      </w:r>
      <w:proofErr w:type="spellEnd"/>
      <w:r>
        <w:rPr>
          <w:rFonts w:ascii="Arial" w:hAnsi="Arial" w:cs="Arial"/>
          <w:color w:val="383E44"/>
          <w:sz w:val="21"/>
          <w:szCs w:val="21"/>
        </w:rPr>
        <w:t>;</w:t>
      </w:r>
      <w:proofErr w:type="gramEnd"/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помещения медицинского назначения;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гардеробы, санузлы, места личной гигиены;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участок (территорию) с необходимым набором оборудованных зон;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мебель, офисное оснащение и хозяйственный инвентарь.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основного общего образования.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Материально-техническое оснащение образовательного процесса должно обеспечивать возможность: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художественного творчества с использованием ручных, электрических и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ИКТ-инструментов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lastRenderedPageBreak/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занятий по изучению правил дорожного движения с использованием игр, оборудования, а также компьютерных технологий;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тексто</w:t>
      </w:r>
      <w:proofErr w:type="spellEnd"/>
      <w:r>
        <w:rPr>
          <w:rFonts w:ascii="Arial" w:hAnsi="Arial" w:cs="Arial"/>
          <w:color w:val="383E44"/>
          <w:sz w:val="21"/>
          <w:szCs w:val="21"/>
        </w:rPr>
        <w:t xml:space="preserve">-графических и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аудиовидеоматериалов</w:t>
      </w:r>
      <w:proofErr w:type="spellEnd"/>
      <w:r>
        <w:rPr>
          <w:rFonts w:ascii="Arial" w:hAnsi="Arial" w:cs="Arial"/>
          <w:color w:val="383E44"/>
          <w:sz w:val="21"/>
          <w:szCs w:val="21"/>
        </w:rPr>
        <w:t>, результатов творческой, научно-исследовательской и проектной деятельности учащихся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планирования учебного процесса, фиксации его динамики, промежуточных и итоговых результатов;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проведения массовых мероприятий, собраний, представлений; досуга и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общения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выпуска школьных печатных изданий, работы школьного телевидения,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организации качественного горячего питания, медицинского обслуживания и отдыха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383E44"/>
          <w:sz w:val="21"/>
          <w:szCs w:val="21"/>
        </w:rPr>
        <w:t>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Все указанные виды деятельности должны быть обеспечены расходными материалами.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25. </w:t>
      </w: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Психолого-педагогические условия реализации основной образовательной программы основного общего образования должны обеспечивать: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преемственность содержания и форм организации образовательного процесса по отношению к начальной ступени общего образования;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учет специфики возрастного психофизического развития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383E44"/>
          <w:sz w:val="21"/>
          <w:szCs w:val="21"/>
        </w:rPr>
        <w:t>, в том числе особенности перехода из младшего школьного возраста в подростковый;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lastRenderedPageBreak/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proofErr w:type="gramStart"/>
      <w:r>
        <w:rPr>
          <w:rFonts w:ascii="Arial" w:hAnsi="Arial" w:cs="Arial"/>
          <w:color w:val="383E44"/>
          <w:sz w:val="21"/>
          <w:szCs w:val="21"/>
        </w:rPr>
        <w:t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 xml:space="preserve">26. Информационно-методические условия реализации основной образовательной программы общего </w:t>
      </w:r>
      <w:proofErr w:type="spellStart"/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образования</w:t>
      </w:r>
      <w:r>
        <w:rPr>
          <w:rFonts w:ascii="Arial" w:hAnsi="Arial" w:cs="Arial"/>
          <w:color w:val="383E44"/>
          <w:sz w:val="21"/>
          <w:szCs w:val="21"/>
        </w:rPr>
        <w:t>должны</w:t>
      </w:r>
      <w:proofErr w:type="spellEnd"/>
      <w:r>
        <w:rPr>
          <w:rFonts w:ascii="Arial" w:hAnsi="Arial" w:cs="Arial"/>
          <w:color w:val="383E44"/>
          <w:sz w:val="21"/>
          <w:szCs w:val="21"/>
        </w:rPr>
        <w:t xml:space="preserve"> обеспечиваться современной информационно-образовательной средой.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Информационно-образовательная среда образовательного учреждения</w:t>
      </w:r>
      <w:r>
        <w:rPr>
          <w:rStyle w:val="apple-converted-space"/>
          <w:rFonts w:ascii="Arial" w:hAnsi="Arial" w:cs="Arial"/>
          <w:color w:val="383E44"/>
          <w:sz w:val="21"/>
          <w:szCs w:val="21"/>
        </w:rPr>
        <w:t> </w:t>
      </w:r>
      <w:r>
        <w:rPr>
          <w:rFonts w:ascii="Arial" w:hAnsi="Arial" w:cs="Arial"/>
          <w:color w:val="383E44"/>
          <w:sz w:val="21"/>
          <w:szCs w:val="21"/>
        </w:rPr>
        <w:t>включает: комплекс информационных образовательных ресурсов, в том числе цифровые образовательные ресурсы,  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Информационно-образовательная  среда образовательного учреждения должна обеспечивать: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информационно-методическую поддержку образовательного  процесса;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планирование образовательного процесса и его ресурсного  обеспечения;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мониторинг и фиксацию хода и результатов образовательного процесса;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мониторинг здоровья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383E44"/>
          <w:sz w:val="21"/>
          <w:szCs w:val="21"/>
        </w:rPr>
        <w:t>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современные процедуры создания, поиска, сбора, анализа, обработки, хранения и представления информации;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дистанционное взаимодействие всех участников образовательного процесса (обучающихся, их  родителей (законных представителей),  педагогических работников, органов управления в сфере образования, общественности), в том числе, в рамках дистанционного образования;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Эффективное использование информационно-образовательной среды предполагает компетентность сотрудников образовательного учреждения в решении профессиональных </w:t>
      </w:r>
      <w:r>
        <w:rPr>
          <w:rFonts w:ascii="Arial" w:hAnsi="Arial" w:cs="Arial"/>
          <w:color w:val="383E44"/>
          <w:sz w:val="21"/>
          <w:szCs w:val="21"/>
        </w:rPr>
        <w:lastRenderedPageBreak/>
        <w:t>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proofErr w:type="gramStart"/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Учебно-методическое и информационное обеспечение реализации основной образовательной программы основного общего образования</w:t>
      </w:r>
      <w:r>
        <w:rPr>
          <w:rStyle w:val="apple-converted-space"/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383E44"/>
          <w:sz w:val="21"/>
          <w:szCs w:val="21"/>
        </w:rPr>
        <w:t>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</w:t>
      </w:r>
      <w:proofErr w:type="gramEnd"/>
      <w:r>
        <w:rPr>
          <w:rFonts w:ascii="Arial" w:hAnsi="Arial" w:cs="Arial"/>
          <w:color w:val="383E44"/>
          <w:sz w:val="21"/>
          <w:szCs w:val="21"/>
        </w:rPr>
        <w:t>, достижением планируемых результатов, организацией образовательного процесса и условиями его осуществления.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укомплектованность печатными и электронными информационн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о-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обучения, дополнительной литературой.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 xml:space="preserve">Образовательное учреждение должно иметь интерактивный электронный контент по всем учебным предметам, в том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числе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p w:rsidR="00103110" w:rsidRDefault="00103110" w:rsidP="00103110">
      <w:pPr>
        <w:pStyle w:val="a6"/>
        <w:shd w:val="clear" w:color="auto" w:fill="FFFFFF"/>
        <w:spacing w:before="0" w:beforeAutospacing="0" w:after="312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 </w:t>
      </w:r>
    </w:p>
    <w:p w:rsidR="00103110" w:rsidRDefault="00A6194B" w:rsidP="00103110">
      <w:pPr>
        <w:spacing w:after="312"/>
      </w:pPr>
      <w:r>
        <w:pict>
          <v:rect id="_x0000_i1025" style="width:0;height:.75pt" o:hrstd="t" o:hrnoshade="t" o:hr="t" fillcolor="#d9dcdf" stroked="f"/>
        </w:pic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1 Пункт 1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103110" w:rsidRDefault="00A6194B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hyperlink r:id="rId16" w:anchor="_ftnref2" w:history="1">
        <w:proofErr w:type="gramStart"/>
        <w:r w:rsidR="00103110">
          <w:rPr>
            <w:rStyle w:val="a7"/>
            <w:rFonts w:ascii="inherit" w:hAnsi="inherit" w:cs="Arial"/>
            <w:color w:val="319ED6"/>
            <w:sz w:val="21"/>
            <w:szCs w:val="21"/>
            <w:bdr w:val="none" w:sz="0" w:space="0" w:color="auto" w:frame="1"/>
          </w:rPr>
          <w:t>[2]</w:t>
        </w:r>
      </w:hyperlink>
      <w:r w:rsidR="00103110">
        <w:rPr>
          <w:rStyle w:val="apple-converted-space"/>
          <w:rFonts w:ascii="Arial" w:hAnsi="Arial" w:cs="Arial"/>
          <w:color w:val="383E44"/>
          <w:sz w:val="21"/>
          <w:szCs w:val="21"/>
        </w:rPr>
        <w:t> </w:t>
      </w:r>
      <w:r w:rsidR="00103110">
        <w:rPr>
          <w:rFonts w:ascii="Arial" w:hAnsi="Arial" w:cs="Arial"/>
          <w:color w:val="383E44"/>
          <w:sz w:val="21"/>
          <w:szCs w:val="21"/>
        </w:rPr>
        <w:t>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(пункт 5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</w:t>
      </w:r>
      <w:proofErr w:type="gramEnd"/>
      <w:r w:rsidR="00103110">
        <w:rPr>
          <w:rFonts w:ascii="Arial" w:hAnsi="Arial" w:cs="Arial"/>
          <w:color w:val="383E44"/>
          <w:sz w:val="21"/>
          <w:szCs w:val="21"/>
        </w:rPr>
        <w:t xml:space="preserve"> </w:t>
      </w:r>
      <w:proofErr w:type="gramStart"/>
      <w:r w:rsidR="00103110">
        <w:rPr>
          <w:rFonts w:ascii="Arial" w:hAnsi="Arial" w:cs="Arial"/>
          <w:color w:val="383E44"/>
          <w:sz w:val="21"/>
          <w:szCs w:val="21"/>
        </w:rPr>
        <w:t>2007, № 49, ст. 6070).</w:t>
      </w:r>
      <w:proofErr w:type="gramEnd"/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lastRenderedPageBreak/>
        <w:t>3 Данная программа разрабатывается при наличии в образовательном учреждении детей с ограниченными возможностями здоровья.</w:t>
      </w:r>
    </w:p>
    <w:p w:rsidR="00103110" w:rsidRDefault="00103110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proofErr w:type="gramStart"/>
      <w:r>
        <w:rPr>
          <w:rFonts w:ascii="Arial" w:hAnsi="Arial" w:cs="Arial"/>
          <w:color w:val="383E44"/>
          <w:sz w:val="21"/>
          <w:szCs w:val="21"/>
        </w:rPr>
        <w:t>4 Законодательство Российской Федерации в области образования включает Конституцию Российской Федерации, Закон Российской Федерации  «Об образовании», принимаемые в соответствии с ним другие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образования (п.1 ст.3 Закона Российской Федерации «Об образовании»).</w:t>
      </w:r>
      <w:proofErr w:type="gramEnd"/>
    </w:p>
    <w:p w:rsidR="00103110" w:rsidRDefault="00A6194B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hyperlink r:id="rId17" w:anchor="_ftnref5" w:history="1">
        <w:r w:rsidR="00103110">
          <w:rPr>
            <w:rStyle w:val="a7"/>
            <w:rFonts w:ascii="inherit" w:hAnsi="inherit" w:cs="Arial"/>
            <w:color w:val="319ED6"/>
            <w:sz w:val="21"/>
            <w:szCs w:val="21"/>
            <w:bdr w:val="none" w:sz="0" w:space="0" w:color="auto" w:frame="1"/>
          </w:rPr>
          <w:t>[5]</w:t>
        </w:r>
      </w:hyperlink>
      <w:r w:rsidR="00103110">
        <w:rPr>
          <w:rStyle w:val="apple-converted-space"/>
          <w:rFonts w:ascii="Arial" w:hAnsi="Arial" w:cs="Arial"/>
          <w:color w:val="383E44"/>
          <w:sz w:val="21"/>
          <w:szCs w:val="21"/>
        </w:rPr>
        <w:t> </w:t>
      </w:r>
      <w:r w:rsidR="00103110">
        <w:rPr>
          <w:rFonts w:ascii="Arial" w:hAnsi="Arial" w:cs="Arial"/>
          <w:color w:val="383E44"/>
          <w:sz w:val="21"/>
          <w:szCs w:val="21"/>
        </w:rPr>
        <w:t>Статья 69.2 Бюджетного кодекса Российской Федерации (Собрание Законодательства Российской Федерации, 1998, № 31, ст. 3823; 2007, № 18, ст. 2117; 2009, № 1, ст. 18)</w:t>
      </w:r>
    </w:p>
    <w:p w:rsidR="00103110" w:rsidRDefault="00A6194B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hyperlink r:id="rId18" w:anchor="_ftnref6" w:history="1">
        <w:r w:rsidR="00103110">
          <w:rPr>
            <w:rStyle w:val="a7"/>
            <w:rFonts w:ascii="inherit" w:hAnsi="inherit" w:cs="Arial"/>
            <w:color w:val="319ED6"/>
            <w:sz w:val="21"/>
            <w:szCs w:val="21"/>
            <w:bdr w:val="none" w:sz="0" w:space="0" w:color="auto" w:frame="1"/>
          </w:rPr>
          <w:t>[6]</w:t>
        </w:r>
      </w:hyperlink>
      <w:r w:rsidR="00103110">
        <w:rPr>
          <w:rStyle w:val="apple-converted-space"/>
          <w:rFonts w:ascii="Arial" w:hAnsi="Arial" w:cs="Arial"/>
          <w:color w:val="383E44"/>
          <w:sz w:val="21"/>
          <w:szCs w:val="21"/>
        </w:rPr>
        <w:t> </w:t>
      </w:r>
      <w:r w:rsidR="00103110">
        <w:rPr>
          <w:rFonts w:ascii="Arial" w:hAnsi="Arial" w:cs="Arial"/>
          <w:color w:val="383E44"/>
          <w:sz w:val="21"/>
          <w:szCs w:val="21"/>
        </w:rPr>
        <w:t>Пункт 11 статьи 29, пункт 2 статьи 41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2007, № 49, ст. 6070).</w:t>
      </w:r>
    </w:p>
    <w:p w:rsidR="00103110" w:rsidRDefault="00A6194B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hyperlink r:id="rId19" w:anchor="_ftnref7" w:history="1">
        <w:proofErr w:type="gramStart"/>
        <w:r w:rsidR="00103110">
          <w:rPr>
            <w:rStyle w:val="a7"/>
            <w:rFonts w:ascii="inherit" w:hAnsi="inherit" w:cs="Arial"/>
            <w:color w:val="319ED6"/>
            <w:sz w:val="21"/>
            <w:szCs w:val="21"/>
            <w:bdr w:val="none" w:sz="0" w:space="0" w:color="auto" w:frame="1"/>
          </w:rPr>
          <w:t>[7]</w:t>
        </w:r>
      </w:hyperlink>
      <w:r w:rsidR="00103110">
        <w:rPr>
          <w:rStyle w:val="apple-converted-space"/>
          <w:rFonts w:ascii="Arial" w:hAnsi="Arial" w:cs="Arial"/>
          <w:color w:val="383E44"/>
          <w:sz w:val="21"/>
          <w:szCs w:val="21"/>
        </w:rPr>
        <w:t> </w:t>
      </w:r>
      <w:r w:rsidR="00103110">
        <w:rPr>
          <w:rFonts w:ascii="Arial" w:hAnsi="Arial" w:cs="Arial"/>
          <w:color w:val="383E44"/>
          <w:sz w:val="21"/>
          <w:szCs w:val="21"/>
        </w:rPr>
        <w:t xml:space="preserve">Пункт 1 статьи 31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2004, № 35, ст. 3607; 2006, № 1, ст. 10; 2007, № 1 (ч.1), </w:t>
      </w:r>
      <w:proofErr w:type="spellStart"/>
      <w:r w:rsidR="00103110">
        <w:rPr>
          <w:rFonts w:ascii="Arial" w:hAnsi="Arial" w:cs="Arial"/>
          <w:color w:val="383E44"/>
          <w:sz w:val="21"/>
          <w:szCs w:val="21"/>
        </w:rPr>
        <w:t>ст.ст</w:t>
      </w:r>
      <w:proofErr w:type="spellEnd"/>
      <w:r w:rsidR="00103110">
        <w:rPr>
          <w:rFonts w:ascii="Arial" w:hAnsi="Arial" w:cs="Arial"/>
          <w:color w:val="383E44"/>
          <w:sz w:val="21"/>
          <w:szCs w:val="21"/>
        </w:rPr>
        <w:t>. 5, 21; № 30, ст. 3808;</w:t>
      </w:r>
      <w:proofErr w:type="gramEnd"/>
      <w:r w:rsidR="00103110">
        <w:rPr>
          <w:rFonts w:ascii="Arial" w:hAnsi="Arial" w:cs="Arial"/>
          <w:color w:val="383E44"/>
          <w:sz w:val="21"/>
          <w:szCs w:val="21"/>
        </w:rPr>
        <w:t xml:space="preserve"> № 43, ст. 5084; № 52 (ч.1), ст. 6236)</w:t>
      </w:r>
    </w:p>
    <w:p w:rsidR="00103110" w:rsidRDefault="00A6194B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hyperlink r:id="rId20" w:anchor="_ftnref8" w:history="1">
        <w:r w:rsidR="00103110">
          <w:rPr>
            <w:rStyle w:val="a7"/>
            <w:rFonts w:ascii="inherit" w:hAnsi="inherit" w:cs="Arial"/>
            <w:color w:val="319ED6"/>
            <w:sz w:val="21"/>
            <w:szCs w:val="21"/>
            <w:bdr w:val="none" w:sz="0" w:space="0" w:color="auto" w:frame="1"/>
          </w:rPr>
          <w:t>[8]</w:t>
        </w:r>
      </w:hyperlink>
      <w:r w:rsidR="00103110">
        <w:rPr>
          <w:rStyle w:val="apple-converted-space"/>
          <w:rFonts w:ascii="Arial" w:hAnsi="Arial" w:cs="Arial"/>
          <w:color w:val="383E44"/>
          <w:sz w:val="21"/>
          <w:szCs w:val="21"/>
        </w:rPr>
        <w:t> </w:t>
      </w:r>
      <w:r w:rsidR="00103110">
        <w:rPr>
          <w:rFonts w:ascii="Arial" w:hAnsi="Arial" w:cs="Arial"/>
          <w:color w:val="383E44"/>
          <w:sz w:val="21"/>
          <w:szCs w:val="21"/>
        </w:rPr>
        <w:t>Пункт 9 статьи 41 Закона Российской Федерации «Об образовании» (Со</w:t>
      </w:r>
      <w:r w:rsidR="00103110">
        <w:rPr>
          <w:rFonts w:ascii="Arial" w:hAnsi="Arial" w:cs="Arial"/>
          <w:color w:val="383E44"/>
          <w:sz w:val="21"/>
          <w:szCs w:val="21"/>
        </w:rPr>
        <w:softHyphen/>
        <w:t>брание законодательства Российской Федерации, 1996, № 3, ст. 150; 2002, № 26, ст. 2517; 2004, № 30, ст. 3086; № 35, ст. 3607; № 1, ст. 25; 2007, № 17, ст. 1932; № 44, ст. 5280)</w:t>
      </w:r>
    </w:p>
    <w:p w:rsidR="00103110" w:rsidRDefault="00A6194B" w:rsidP="0010311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83E44"/>
          <w:sz w:val="21"/>
          <w:szCs w:val="21"/>
        </w:rPr>
      </w:pPr>
      <w:hyperlink r:id="rId21" w:anchor="_ftnref9" w:history="1">
        <w:r w:rsidR="00103110">
          <w:rPr>
            <w:rStyle w:val="a7"/>
            <w:rFonts w:ascii="inherit" w:hAnsi="inherit" w:cs="Arial"/>
            <w:color w:val="319ED6"/>
            <w:sz w:val="21"/>
            <w:szCs w:val="21"/>
            <w:bdr w:val="none" w:sz="0" w:space="0" w:color="auto" w:frame="1"/>
          </w:rPr>
          <w:t>[9]</w:t>
        </w:r>
      </w:hyperlink>
      <w:r w:rsidR="00103110">
        <w:rPr>
          <w:rStyle w:val="apple-converted-space"/>
          <w:rFonts w:ascii="Arial" w:hAnsi="Arial" w:cs="Arial"/>
          <w:color w:val="383E44"/>
          <w:sz w:val="21"/>
          <w:szCs w:val="21"/>
        </w:rPr>
        <w:t> </w:t>
      </w:r>
      <w:r w:rsidR="00103110">
        <w:rPr>
          <w:rFonts w:ascii="Arial" w:hAnsi="Arial" w:cs="Arial"/>
          <w:color w:val="383E44"/>
          <w:sz w:val="21"/>
          <w:szCs w:val="21"/>
        </w:rPr>
        <w:t>Пункт 4 статьи 41 Закона Российской Федерации «Об образовании» (Со</w:t>
      </w:r>
      <w:r w:rsidR="00103110">
        <w:rPr>
          <w:rFonts w:ascii="Arial" w:hAnsi="Arial" w:cs="Arial"/>
          <w:color w:val="383E44"/>
          <w:sz w:val="21"/>
          <w:szCs w:val="21"/>
        </w:rPr>
        <w:softHyphen/>
        <w:t>брание законодательства Российской Федерации, 1996, № 3, ст. 150; 2002, № 26, ст. 2517; 2004, № 30, ст. 3086; № 35, ст. 3607; № 1, ст. 25; 2007, № 17, ст. 1932; № 44, ст. 5280)</w:t>
      </w:r>
    </w:p>
    <w:p w:rsidR="000F7914" w:rsidRDefault="000F7914" w:rsidP="00103110"/>
    <w:p w:rsidR="00A6194B" w:rsidRDefault="00A6194B" w:rsidP="00103110"/>
    <w:p w:rsidR="00A6194B" w:rsidRPr="00A6194B" w:rsidRDefault="00A6194B" w:rsidP="00A6194B">
      <w:pPr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 w:rsidRPr="00A6194B">
        <w:rPr>
          <w:rFonts w:ascii="Arial" w:hAnsi="Arial" w:cs="Arial"/>
          <w:b/>
          <w:bCs/>
          <w:color w:val="000000"/>
        </w:rPr>
        <w:t>Начальное общее образование</w:t>
      </w:r>
      <w:r w:rsidRPr="00A6194B">
        <w:rPr>
          <w:rFonts w:ascii="Arial" w:hAnsi="Arial" w:cs="Arial"/>
          <w:color w:val="000000"/>
        </w:rPr>
        <w:t> – первая ступень общего образования.</w:t>
      </w:r>
    </w:p>
    <w:p w:rsidR="00A6194B" w:rsidRPr="00A6194B" w:rsidRDefault="00A6194B" w:rsidP="00A6194B">
      <w:pPr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 w:rsidRPr="00A6194B">
        <w:rPr>
          <w:rFonts w:ascii="Arial" w:hAnsi="Arial" w:cs="Arial"/>
          <w:color w:val="000000"/>
        </w:rPr>
        <w:t>В Российской Федерации начальное общее образование является обязательным и общедоступным.</w:t>
      </w:r>
    </w:p>
    <w:p w:rsidR="00A6194B" w:rsidRPr="00A6194B" w:rsidRDefault="00A6194B" w:rsidP="00A6194B">
      <w:pPr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 w:rsidRPr="00A6194B">
        <w:rPr>
          <w:rFonts w:ascii="Arial" w:hAnsi="Arial" w:cs="Arial"/>
          <w:color w:val="000000"/>
        </w:rPr>
        <w:t>Федеральный компонент государственного стандарта начального общего образования направлен на реализацию качественно новой личностно-ориентированной развивающей модели массовой начальной школы и призван обеспечить выполнение следующих основных целей:</w:t>
      </w:r>
    </w:p>
    <w:p w:rsidR="00A6194B" w:rsidRPr="00A6194B" w:rsidRDefault="00A6194B" w:rsidP="00A6194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 w:rsidRPr="00A6194B">
        <w:rPr>
          <w:rFonts w:ascii="Arial" w:hAnsi="Arial" w:cs="Arial"/>
          <w:color w:val="000000"/>
        </w:rPr>
        <w:t>развитие личности школьника, его творческих способностей, интереса к учению, формирование желания и умения учиться;</w:t>
      </w:r>
    </w:p>
    <w:p w:rsidR="00A6194B" w:rsidRPr="00A6194B" w:rsidRDefault="00A6194B" w:rsidP="00A6194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 w:rsidRPr="00A6194B">
        <w:rPr>
          <w:rFonts w:ascii="Arial" w:hAnsi="Arial" w:cs="Arial"/>
          <w:color w:val="000000"/>
        </w:rPr>
        <w:t>воспитание нравственных и эстетических чувств, эмоционально-ценностного позитивного отношения к себе и окружающему миру;</w:t>
      </w:r>
    </w:p>
    <w:p w:rsidR="00A6194B" w:rsidRPr="00A6194B" w:rsidRDefault="00A6194B" w:rsidP="00A6194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 w:rsidRPr="00A6194B">
        <w:rPr>
          <w:rFonts w:ascii="Arial" w:hAnsi="Arial" w:cs="Arial"/>
          <w:color w:val="000000"/>
        </w:rPr>
        <w:t>освоение системы знаний, умений и навыков, опыта осуществления разнообразных видов деятельности;</w:t>
      </w:r>
    </w:p>
    <w:p w:rsidR="00A6194B" w:rsidRPr="00A6194B" w:rsidRDefault="00A6194B" w:rsidP="00A6194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 w:rsidRPr="00A6194B">
        <w:rPr>
          <w:rFonts w:ascii="Arial" w:hAnsi="Arial" w:cs="Arial"/>
          <w:color w:val="000000"/>
        </w:rPr>
        <w:t>охрана и укрепление физического и психического здоровья детей;</w:t>
      </w:r>
    </w:p>
    <w:p w:rsidR="00A6194B" w:rsidRPr="00A6194B" w:rsidRDefault="00A6194B" w:rsidP="00A6194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 w:rsidRPr="00A6194B">
        <w:rPr>
          <w:rFonts w:ascii="Arial" w:hAnsi="Arial" w:cs="Arial"/>
          <w:color w:val="000000"/>
        </w:rPr>
        <w:t>сохранение и поддержка индивидуальности ребенка.</w:t>
      </w:r>
    </w:p>
    <w:p w:rsidR="00A6194B" w:rsidRPr="00A6194B" w:rsidRDefault="00A6194B" w:rsidP="00A6194B">
      <w:pPr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 w:rsidRPr="00A6194B">
        <w:rPr>
          <w:rFonts w:ascii="Arial" w:hAnsi="Arial" w:cs="Arial"/>
          <w:color w:val="000000"/>
        </w:rPr>
        <w:t xml:space="preserve">Приоритетом начального общего образования является формирование </w:t>
      </w:r>
      <w:proofErr w:type="spellStart"/>
      <w:r w:rsidRPr="00A6194B">
        <w:rPr>
          <w:rFonts w:ascii="Arial" w:hAnsi="Arial" w:cs="Arial"/>
          <w:color w:val="000000"/>
        </w:rPr>
        <w:t>общеучебных</w:t>
      </w:r>
      <w:proofErr w:type="spellEnd"/>
      <w:r w:rsidRPr="00A6194B">
        <w:rPr>
          <w:rFonts w:ascii="Arial" w:hAnsi="Arial" w:cs="Arial"/>
          <w:color w:val="000000"/>
        </w:rPr>
        <w:t xml:space="preserve"> умений и навыков, уровень освоения которых в значительной мере предопределяет успешность всего последующего обучения.</w:t>
      </w:r>
    </w:p>
    <w:p w:rsidR="00A6194B" w:rsidRPr="00A6194B" w:rsidRDefault="00A6194B" w:rsidP="00A6194B">
      <w:pPr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 w:rsidRPr="00A6194B">
        <w:rPr>
          <w:rFonts w:ascii="Arial" w:hAnsi="Arial" w:cs="Arial"/>
          <w:color w:val="000000"/>
        </w:rPr>
        <w:t xml:space="preserve">Выделение в стандарте </w:t>
      </w:r>
      <w:proofErr w:type="spellStart"/>
      <w:r w:rsidRPr="00A6194B">
        <w:rPr>
          <w:rFonts w:ascii="Arial" w:hAnsi="Arial" w:cs="Arial"/>
          <w:color w:val="000000"/>
        </w:rPr>
        <w:t>межпредметных</w:t>
      </w:r>
      <w:proofErr w:type="spellEnd"/>
      <w:r w:rsidRPr="00A6194B">
        <w:rPr>
          <w:rFonts w:ascii="Arial" w:hAnsi="Arial" w:cs="Arial"/>
          <w:color w:val="000000"/>
        </w:rPr>
        <w:t xml:space="preserve"> связей способствует интеграции предметов, предотвращению предметной разобщенности и перегрузки обучающихся.</w:t>
      </w:r>
    </w:p>
    <w:p w:rsidR="00A6194B" w:rsidRPr="00A6194B" w:rsidRDefault="00A6194B" w:rsidP="00A6194B">
      <w:pPr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 w:rsidRPr="00A6194B">
        <w:rPr>
          <w:rFonts w:ascii="Arial" w:hAnsi="Arial" w:cs="Arial"/>
          <w:color w:val="000000"/>
        </w:rPr>
        <w:lastRenderedPageBreak/>
        <w:t xml:space="preserve">Развитие личностных качеств и способностей младших школьников опирается на приобретение ими опыта разнообразной деятельности: учебно-познавательной, практической, социальной. Поэтому в стандарте особое место отведено </w:t>
      </w:r>
      <w:proofErr w:type="spellStart"/>
      <w:r w:rsidRPr="00A6194B">
        <w:rPr>
          <w:rFonts w:ascii="Arial" w:hAnsi="Arial" w:cs="Arial"/>
          <w:color w:val="000000"/>
        </w:rPr>
        <w:t>деятельностному</w:t>
      </w:r>
      <w:proofErr w:type="spellEnd"/>
      <w:r w:rsidRPr="00A6194B">
        <w:rPr>
          <w:rFonts w:ascii="Arial" w:hAnsi="Arial" w:cs="Arial"/>
          <w:color w:val="000000"/>
        </w:rPr>
        <w:t>, практическому содержанию образования, конкретным способам деятельности, применению приобретенных знаний и умений в реальных жизненных ситуациях.</w:t>
      </w:r>
    </w:p>
    <w:p w:rsidR="00A6194B" w:rsidRPr="00A6194B" w:rsidRDefault="00A6194B" w:rsidP="00A6194B">
      <w:pPr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 w:rsidRPr="00A6194B">
        <w:rPr>
          <w:rFonts w:ascii="Arial" w:hAnsi="Arial" w:cs="Arial"/>
          <w:color w:val="000000"/>
        </w:rPr>
        <w:t>Особенностью начальной школы является то, что дети приходят в школу с разным уровнем готовности к обучению, неодинаковым социальным опытом, отличиями в психофизиологическом развитии. Начальное общее образование призвано помочь реализовать способности каждого и создать условия для индивидуального развития ребенка.</w:t>
      </w:r>
    </w:p>
    <w:p w:rsidR="00A6194B" w:rsidRPr="00A6194B" w:rsidRDefault="00A6194B" w:rsidP="00A6194B">
      <w:pPr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 w:rsidRPr="00A6194B">
        <w:rPr>
          <w:rFonts w:ascii="Arial" w:hAnsi="Arial" w:cs="Arial"/>
          <w:color w:val="000000"/>
        </w:rPr>
        <w:t xml:space="preserve">Федеральный компонент государственного стандарта начального общего образования устанавливает обязательные для изучения учебные предметы: </w:t>
      </w:r>
      <w:proofErr w:type="gramStart"/>
      <w:r w:rsidRPr="00A6194B">
        <w:rPr>
          <w:rFonts w:ascii="Arial" w:hAnsi="Arial" w:cs="Arial"/>
          <w:color w:val="000000"/>
        </w:rPr>
        <w:t>Русский язык, Литературное чтение, Иностранный язык, Математика, Окружающий мир, Изобразительное искусство, Музыка, Технология, Физическая культура.</w:t>
      </w:r>
      <w:proofErr w:type="gramEnd"/>
    </w:p>
    <w:p w:rsidR="00A6194B" w:rsidRPr="00A6194B" w:rsidRDefault="00A6194B" w:rsidP="00A6194B">
      <w:pPr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 w:rsidRPr="00A6194B">
        <w:rPr>
          <w:rFonts w:ascii="Arial" w:hAnsi="Arial" w:cs="Arial"/>
          <w:color w:val="000000"/>
        </w:rPr>
        <w:t>В рамках предмета Технология с III класса при наличии необходимых условий изучается раздел «Практика работы на компьютере (использования информационных технологий)».</w:t>
      </w:r>
    </w:p>
    <w:p w:rsidR="00A6194B" w:rsidRPr="00A6194B" w:rsidRDefault="00A6194B" w:rsidP="00A6194B">
      <w:pPr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 w:rsidRPr="00A6194B">
        <w:rPr>
          <w:rFonts w:ascii="Arial" w:hAnsi="Arial" w:cs="Arial"/>
          <w:color w:val="000000"/>
        </w:rPr>
        <w:t xml:space="preserve">Русский язык и Литературное чтение </w:t>
      </w:r>
      <w:proofErr w:type="gramStart"/>
      <w:r w:rsidRPr="00A6194B">
        <w:rPr>
          <w:rFonts w:ascii="Arial" w:hAnsi="Arial" w:cs="Arial"/>
          <w:color w:val="000000"/>
        </w:rPr>
        <w:t>представлены</w:t>
      </w:r>
      <w:proofErr w:type="gramEnd"/>
      <w:r w:rsidRPr="00A6194B">
        <w:rPr>
          <w:rFonts w:ascii="Arial" w:hAnsi="Arial" w:cs="Arial"/>
          <w:color w:val="000000"/>
        </w:rPr>
        <w:t xml:space="preserve"> в двух вариантах: для школ с обучением на русском языке и для школ с обучением на родном (нерусском) языке.</w:t>
      </w:r>
    </w:p>
    <w:p w:rsidR="00A6194B" w:rsidRPr="00A6194B" w:rsidRDefault="00A6194B" w:rsidP="00A6194B">
      <w:pPr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 w:rsidRPr="00A6194B">
        <w:rPr>
          <w:rFonts w:ascii="Arial" w:hAnsi="Arial" w:cs="Arial"/>
          <w:color w:val="000000"/>
        </w:rPr>
        <w:t>Иностранный язык изучается со II класса при наличии в образовательном учреждении необходимых условий.</w:t>
      </w:r>
    </w:p>
    <w:p w:rsidR="00A6194B" w:rsidRPr="00A6194B" w:rsidRDefault="00A6194B" w:rsidP="00A6194B">
      <w:pPr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 w:rsidRPr="00A6194B">
        <w:rPr>
          <w:rFonts w:ascii="Arial" w:hAnsi="Arial" w:cs="Arial"/>
          <w:color w:val="000000"/>
        </w:rPr>
        <w:t xml:space="preserve">Обучающиеся, успешно завершившие начальное общее образование (выполняющие в полном объеме требования к уровню подготовки </w:t>
      </w:r>
      <w:proofErr w:type="gramStart"/>
      <w:r w:rsidRPr="00A6194B">
        <w:rPr>
          <w:rFonts w:ascii="Arial" w:hAnsi="Arial" w:cs="Arial"/>
          <w:color w:val="000000"/>
        </w:rPr>
        <w:t>оканчивающих</w:t>
      </w:r>
      <w:proofErr w:type="gramEnd"/>
      <w:r w:rsidRPr="00A6194B">
        <w:rPr>
          <w:rFonts w:ascii="Arial" w:hAnsi="Arial" w:cs="Arial"/>
          <w:color w:val="000000"/>
        </w:rPr>
        <w:t xml:space="preserve"> начальную школу), продолжают обучение на ступени основного общего образования.</w:t>
      </w:r>
    </w:p>
    <w:p w:rsidR="00A6194B" w:rsidRPr="00A6194B" w:rsidRDefault="00A6194B" w:rsidP="00A6194B">
      <w:pPr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 w:rsidRPr="00A6194B">
        <w:rPr>
          <w:rFonts w:ascii="Arial" w:hAnsi="Arial" w:cs="Arial"/>
          <w:b/>
          <w:bCs/>
          <w:color w:val="000000"/>
        </w:rPr>
        <w:t>СТАНДАРТ НАЧАЛЬНОГО ОБРАЗОВАНИЯ</w:t>
      </w:r>
    </w:p>
    <w:p w:rsidR="00A6194B" w:rsidRPr="00A6194B" w:rsidRDefault="00A6194B" w:rsidP="00A6194B">
      <w:pPr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 w:rsidRPr="00A6194B">
        <w:rPr>
          <w:rFonts w:ascii="Arial" w:hAnsi="Arial" w:cs="Arial"/>
          <w:b/>
          <w:bCs/>
          <w:color w:val="000000"/>
        </w:rPr>
        <w:t>Общие учебные умения, навыки и способы деятельности</w:t>
      </w:r>
    </w:p>
    <w:p w:rsidR="00A6194B" w:rsidRPr="00A6194B" w:rsidRDefault="00A6194B" w:rsidP="00A6194B">
      <w:pPr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 w:rsidRPr="00A6194B">
        <w:rPr>
          <w:rFonts w:ascii="Arial" w:hAnsi="Arial" w:cs="Arial"/>
          <w:color w:val="000000"/>
        </w:rPr>
        <w:t>В результате освоения предметного содержания начального общего образования учащиеся получают возможность приобрести общие учебные умения, навыки, освоить способы деятельности. Предлагаемая рубрикация имеет условный (примерный) характер.</w:t>
      </w:r>
    </w:p>
    <w:p w:rsidR="00A6194B" w:rsidRPr="00A6194B" w:rsidRDefault="00A6194B" w:rsidP="00A6194B">
      <w:pPr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 w:rsidRPr="00A6194B">
        <w:rPr>
          <w:rFonts w:ascii="Arial" w:hAnsi="Arial" w:cs="Arial"/>
          <w:b/>
          <w:bCs/>
          <w:color w:val="000000"/>
        </w:rPr>
        <w:t>Познавательная деятельность</w:t>
      </w:r>
    </w:p>
    <w:p w:rsidR="00A6194B" w:rsidRPr="00A6194B" w:rsidRDefault="00A6194B" w:rsidP="00A6194B">
      <w:pPr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 w:rsidRPr="00A6194B">
        <w:rPr>
          <w:rFonts w:ascii="Arial" w:hAnsi="Arial" w:cs="Arial"/>
          <w:color w:val="000000"/>
        </w:rPr>
        <w:t>Наблюдение объектов окружающего мира; обнаружение изменений, происходящих с объектом (по результатам наблюдений, опытов, работы с информацией); устное описание объекта наблюдения. Соотнесение результатов с целью наблюдения, опыта (ответ на вопрос «Удалось ли достичь поставленной цели?»).</w:t>
      </w:r>
    </w:p>
    <w:p w:rsidR="00A6194B" w:rsidRPr="00A6194B" w:rsidRDefault="00A6194B" w:rsidP="00A6194B">
      <w:pPr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 w:rsidRPr="00A6194B">
        <w:rPr>
          <w:rFonts w:ascii="Arial" w:hAnsi="Arial" w:cs="Arial"/>
          <w:color w:val="000000"/>
        </w:rPr>
        <w:lastRenderedPageBreak/>
        <w:t xml:space="preserve">Выявление с помощью сравнения отдельных признаков, характерных для сопоставляемых предметов; анализ результатов сравнения (ответ на вопросы «Чем похожи?», «Чем не похожи?»). Объединение предметов по общему признаку (что лишнее, кто лишний, </w:t>
      </w:r>
      <w:proofErr w:type="gramStart"/>
      <w:r w:rsidRPr="00A6194B">
        <w:rPr>
          <w:rFonts w:ascii="Arial" w:hAnsi="Arial" w:cs="Arial"/>
          <w:color w:val="000000"/>
        </w:rPr>
        <w:t>такие</w:t>
      </w:r>
      <w:proofErr w:type="gramEnd"/>
      <w:r w:rsidRPr="00A6194B">
        <w:rPr>
          <w:rFonts w:ascii="Arial" w:hAnsi="Arial" w:cs="Arial"/>
          <w:color w:val="000000"/>
        </w:rPr>
        <w:t xml:space="preserve"> же, как…, такой же, как…). Различение целого и части.</w:t>
      </w:r>
    </w:p>
    <w:p w:rsidR="00A6194B" w:rsidRPr="00A6194B" w:rsidRDefault="00A6194B" w:rsidP="00A6194B">
      <w:pPr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 w:rsidRPr="00A6194B">
        <w:rPr>
          <w:rFonts w:ascii="Arial" w:hAnsi="Arial" w:cs="Arial"/>
          <w:color w:val="000000"/>
        </w:rPr>
        <w:t>Проведение простейших измерений разными способами; использование соответствующих приборов и инструментов для решения практических задач. Работа с простейшими готовыми предметными, знаковыми, графическими моделями для описания свойств и качеств изучаемых объектов.</w:t>
      </w:r>
    </w:p>
    <w:p w:rsidR="00A6194B" w:rsidRPr="00A6194B" w:rsidRDefault="00A6194B" w:rsidP="00A6194B">
      <w:pPr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 w:rsidRPr="00A6194B">
        <w:rPr>
          <w:rFonts w:ascii="Arial" w:hAnsi="Arial" w:cs="Arial"/>
          <w:color w:val="000000"/>
        </w:rPr>
        <w:t>Умение решать творческие задачи на уровне комбинаций, импровизаций: самостоятельно составлять план действий (замысел), проявлять оригинальность при решении творческой задачи, создавать творческие работы (сообщения, небольшие сочинения, графические работы), разыгрывать воображаемые ситуации.</w:t>
      </w:r>
    </w:p>
    <w:p w:rsidR="00A6194B" w:rsidRPr="00A6194B" w:rsidRDefault="00A6194B" w:rsidP="00A6194B">
      <w:pPr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 w:rsidRPr="00A6194B">
        <w:rPr>
          <w:rFonts w:ascii="Arial" w:hAnsi="Arial" w:cs="Arial"/>
          <w:b/>
          <w:bCs/>
          <w:color w:val="000000"/>
        </w:rPr>
        <w:t>Речевая деятельность и работа с информацией</w:t>
      </w:r>
    </w:p>
    <w:p w:rsidR="00A6194B" w:rsidRPr="00A6194B" w:rsidRDefault="00A6194B" w:rsidP="00A6194B">
      <w:pPr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 w:rsidRPr="00A6194B">
        <w:rPr>
          <w:rFonts w:ascii="Arial" w:hAnsi="Arial" w:cs="Arial"/>
          <w:color w:val="000000"/>
        </w:rPr>
        <w:t>Работа с учебными, художественными, научно-популярными текстами, доступными для восприятия младшими школьниками; правильное и осознанное чтение вслух (с соблюдением необходимой интонации, пауз, логического ударения для передачи точного смысла высказывания) и про себя; определение темы и главной мысли текста при его устном и письменном предъявлении. Построение монологического высказывания (по предложенной теме, по заданному вопросу); участие в диалоге (постановка вопросов, построение ответа).</w:t>
      </w:r>
    </w:p>
    <w:p w:rsidR="00A6194B" w:rsidRPr="00A6194B" w:rsidRDefault="00A6194B" w:rsidP="00A6194B">
      <w:pPr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 w:rsidRPr="00A6194B">
        <w:rPr>
          <w:rFonts w:ascii="Arial" w:hAnsi="Arial" w:cs="Arial"/>
          <w:color w:val="000000"/>
        </w:rPr>
        <w:t>Использование простейших логических выражений типа: «…и/или…», «если</w:t>
      </w:r>
      <w:proofErr w:type="gramStart"/>
      <w:r w:rsidRPr="00A6194B">
        <w:rPr>
          <w:rFonts w:ascii="Arial" w:hAnsi="Arial" w:cs="Arial"/>
          <w:color w:val="000000"/>
        </w:rPr>
        <w:t>…,</w:t>
      </w:r>
      <w:proofErr w:type="gramEnd"/>
      <w:r w:rsidRPr="00A6194B">
        <w:rPr>
          <w:rFonts w:ascii="Arial" w:hAnsi="Arial" w:cs="Arial"/>
          <w:color w:val="000000"/>
        </w:rPr>
        <w:t>то…», «не только, но и…». Элементарное обоснование высказанного суждения.</w:t>
      </w:r>
    </w:p>
    <w:p w:rsidR="00A6194B" w:rsidRPr="00A6194B" w:rsidRDefault="00A6194B" w:rsidP="00A6194B">
      <w:pPr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A6194B">
        <w:rPr>
          <w:rFonts w:ascii="Arial" w:hAnsi="Arial" w:cs="Arial"/>
          <w:color w:val="000000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  <w:r w:rsidRPr="00A6194B">
        <w:rPr>
          <w:rFonts w:ascii="Arial" w:hAnsi="Arial" w:cs="Arial"/>
          <w:color w:val="000000"/>
        </w:rPr>
        <w:t xml:space="preserve"> Представление материала в табличном виде. Упорядочение информации по алфавиту и числовым параметрам (возрастанию и убыванию).</w:t>
      </w:r>
    </w:p>
    <w:p w:rsidR="00A6194B" w:rsidRPr="00A6194B" w:rsidRDefault="00A6194B" w:rsidP="00A6194B">
      <w:pPr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 w:rsidRPr="00A6194B">
        <w:rPr>
          <w:rFonts w:ascii="Arial" w:hAnsi="Arial" w:cs="Arial"/>
          <w:b/>
          <w:bCs/>
          <w:color w:val="000000"/>
        </w:rPr>
        <w:t>Организация деятельности</w:t>
      </w:r>
    </w:p>
    <w:p w:rsidR="00A6194B" w:rsidRPr="00A6194B" w:rsidRDefault="00A6194B" w:rsidP="00A6194B">
      <w:pPr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 w:rsidRPr="00A6194B">
        <w:rPr>
          <w:rFonts w:ascii="Arial" w:hAnsi="Arial" w:cs="Arial"/>
          <w:color w:val="000000"/>
        </w:rPr>
        <w:t>Выполнение инструкций, точное следование образцу и простейшим алгоритмам. Самостоятельное установление последовательности действий для решения учебной задачи (ответ на вопросы «Зачем и как это делать?», «Что и как нужно делать, чтобы достичь цели?»).</w:t>
      </w:r>
    </w:p>
    <w:p w:rsidR="00A6194B" w:rsidRPr="00A6194B" w:rsidRDefault="00A6194B" w:rsidP="00A6194B">
      <w:pPr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 w:rsidRPr="00A6194B">
        <w:rPr>
          <w:rFonts w:ascii="Arial" w:hAnsi="Arial" w:cs="Arial"/>
          <w:color w:val="000000"/>
        </w:rPr>
        <w:t>Определение способов контроля и оценки деятельности (ответ на вопросы «Такой ли получен результат?», «Правильно ли это делается?»); определение причин возникающих трудностей, путей их устранения; предвидение трудностей (ответ на вопрос «Какие трудности могут возникнуть и почему?»), нахождение ошибок в работе и их исправление.</w:t>
      </w:r>
    </w:p>
    <w:p w:rsidR="00A6194B" w:rsidRPr="00A6194B" w:rsidRDefault="00A6194B" w:rsidP="00A6194B">
      <w:pPr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 w:rsidRPr="00A6194B">
        <w:rPr>
          <w:rFonts w:ascii="Arial" w:hAnsi="Arial" w:cs="Arial"/>
          <w:b/>
          <w:bCs/>
          <w:color w:val="000000"/>
        </w:rPr>
        <w:t>Учебное сотрудничество</w:t>
      </w:r>
      <w:r w:rsidRPr="00A6194B">
        <w:rPr>
          <w:rFonts w:ascii="Arial" w:hAnsi="Arial" w:cs="Arial"/>
          <w:color w:val="000000"/>
        </w:rPr>
        <w:t>: умение договариваться, распределять работу, оценивать свой вклад и общий результат деятельности.</w:t>
      </w:r>
    </w:p>
    <w:p w:rsidR="00A6194B" w:rsidRPr="00103110" w:rsidRDefault="00A6194B" w:rsidP="00103110">
      <w:bookmarkStart w:id="0" w:name="_GoBack"/>
      <w:bookmarkEnd w:id="0"/>
    </w:p>
    <w:sectPr w:rsidR="00A6194B" w:rsidRPr="00103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2051"/>
    <w:multiLevelType w:val="multilevel"/>
    <w:tmpl w:val="E998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D427A3"/>
    <w:multiLevelType w:val="multilevel"/>
    <w:tmpl w:val="A1AC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5008DD"/>
    <w:multiLevelType w:val="multilevel"/>
    <w:tmpl w:val="92EC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D35E7D"/>
    <w:multiLevelType w:val="multilevel"/>
    <w:tmpl w:val="442E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1D"/>
    <w:rsid w:val="0001026D"/>
    <w:rsid w:val="00011A74"/>
    <w:rsid w:val="00014F7A"/>
    <w:rsid w:val="00023F85"/>
    <w:rsid w:val="00027A1A"/>
    <w:rsid w:val="00045C40"/>
    <w:rsid w:val="00046F78"/>
    <w:rsid w:val="0004731B"/>
    <w:rsid w:val="00047D46"/>
    <w:rsid w:val="00053BAE"/>
    <w:rsid w:val="0005658E"/>
    <w:rsid w:val="000566A9"/>
    <w:rsid w:val="00060F29"/>
    <w:rsid w:val="000615D5"/>
    <w:rsid w:val="0006224E"/>
    <w:rsid w:val="00063966"/>
    <w:rsid w:val="000662F2"/>
    <w:rsid w:val="00073275"/>
    <w:rsid w:val="00077093"/>
    <w:rsid w:val="000853CF"/>
    <w:rsid w:val="00087D3A"/>
    <w:rsid w:val="00093252"/>
    <w:rsid w:val="000934D0"/>
    <w:rsid w:val="00094167"/>
    <w:rsid w:val="000962A8"/>
    <w:rsid w:val="000A001B"/>
    <w:rsid w:val="000A0F40"/>
    <w:rsid w:val="000A5895"/>
    <w:rsid w:val="000B37C6"/>
    <w:rsid w:val="000B71F6"/>
    <w:rsid w:val="000C1E52"/>
    <w:rsid w:val="000C5064"/>
    <w:rsid w:val="000D217F"/>
    <w:rsid w:val="000D3AC3"/>
    <w:rsid w:val="000D5557"/>
    <w:rsid w:val="000E0A88"/>
    <w:rsid w:val="000F2425"/>
    <w:rsid w:val="000F3900"/>
    <w:rsid w:val="000F60F7"/>
    <w:rsid w:val="000F7914"/>
    <w:rsid w:val="0010231C"/>
    <w:rsid w:val="00103110"/>
    <w:rsid w:val="00103D8F"/>
    <w:rsid w:val="00104B54"/>
    <w:rsid w:val="00106B57"/>
    <w:rsid w:val="00111808"/>
    <w:rsid w:val="00114081"/>
    <w:rsid w:val="001165CA"/>
    <w:rsid w:val="00122BE8"/>
    <w:rsid w:val="00126240"/>
    <w:rsid w:val="0012718B"/>
    <w:rsid w:val="00127881"/>
    <w:rsid w:val="0013175C"/>
    <w:rsid w:val="00131AE6"/>
    <w:rsid w:val="001378F0"/>
    <w:rsid w:val="001550CB"/>
    <w:rsid w:val="00155BAC"/>
    <w:rsid w:val="0015734B"/>
    <w:rsid w:val="0016351B"/>
    <w:rsid w:val="00170163"/>
    <w:rsid w:val="00171962"/>
    <w:rsid w:val="00171AB0"/>
    <w:rsid w:val="0017407F"/>
    <w:rsid w:val="00174520"/>
    <w:rsid w:val="00180DC0"/>
    <w:rsid w:val="00182BF7"/>
    <w:rsid w:val="00183F49"/>
    <w:rsid w:val="001848AA"/>
    <w:rsid w:val="00195327"/>
    <w:rsid w:val="001A25C3"/>
    <w:rsid w:val="001A5281"/>
    <w:rsid w:val="001A6237"/>
    <w:rsid w:val="001B2A09"/>
    <w:rsid w:val="001B3707"/>
    <w:rsid w:val="001B3DA0"/>
    <w:rsid w:val="001C0B8C"/>
    <w:rsid w:val="001C0D50"/>
    <w:rsid w:val="001C10D4"/>
    <w:rsid w:val="001C171D"/>
    <w:rsid w:val="001C206F"/>
    <w:rsid w:val="001C7877"/>
    <w:rsid w:val="001D3B9B"/>
    <w:rsid w:val="001F19EA"/>
    <w:rsid w:val="002110CB"/>
    <w:rsid w:val="00211CF9"/>
    <w:rsid w:val="00211D82"/>
    <w:rsid w:val="002127CD"/>
    <w:rsid w:val="0021581B"/>
    <w:rsid w:val="00216522"/>
    <w:rsid w:val="002218FD"/>
    <w:rsid w:val="002235DB"/>
    <w:rsid w:val="0022448B"/>
    <w:rsid w:val="00227F96"/>
    <w:rsid w:val="00230491"/>
    <w:rsid w:val="002430BE"/>
    <w:rsid w:val="00245AC6"/>
    <w:rsid w:val="002463F1"/>
    <w:rsid w:val="00265B61"/>
    <w:rsid w:val="00266542"/>
    <w:rsid w:val="00275176"/>
    <w:rsid w:val="0028050D"/>
    <w:rsid w:val="002832B5"/>
    <w:rsid w:val="0028463D"/>
    <w:rsid w:val="002905A0"/>
    <w:rsid w:val="0029584F"/>
    <w:rsid w:val="002A2BB6"/>
    <w:rsid w:val="002A2EE7"/>
    <w:rsid w:val="002A5642"/>
    <w:rsid w:val="002B083E"/>
    <w:rsid w:val="002B196B"/>
    <w:rsid w:val="002B3471"/>
    <w:rsid w:val="002B574C"/>
    <w:rsid w:val="002B66A1"/>
    <w:rsid w:val="002B6742"/>
    <w:rsid w:val="002E15C9"/>
    <w:rsid w:val="002E577C"/>
    <w:rsid w:val="002F3514"/>
    <w:rsid w:val="00302269"/>
    <w:rsid w:val="00302DCA"/>
    <w:rsid w:val="003036C1"/>
    <w:rsid w:val="00306A4C"/>
    <w:rsid w:val="0031197A"/>
    <w:rsid w:val="00323118"/>
    <w:rsid w:val="003242F4"/>
    <w:rsid w:val="00324756"/>
    <w:rsid w:val="00326328"/>
    <w:rsid w:val="00336167"/>
    <w:rsid w:val="003367D3"/>
    <w:rsid w:val="00342325"/>
    <w:rsid w:val="00361012"/>
    <w:rsid w:val="00366FA1"/>
    <w:rsid w:val="00374284"/>
    <w:rsid w:val="00386B2D"/>
    <w:rsid w:val="00395CD7"/>
    <w:rsid w:val="003A0BE0"/>
    <w:rsid w:val="003A381A"/>
    <w:rsid w:val="003B4AC6"/>
    <w:rsid w:val="003B5918"/>
    <w:rsid w:val="003C23A2"/>
    <w:rsid w:val="003C2FF1"/>
    <w:rsid w:val="003C39B2"/>
    <w:rsid w:val="003C4A0E"/>
    <w:rsid w:val="003C50B4"/>
    <w:rsid w:val="003C522A"/>
    <w:rsid w:val="003D1E42"/>
    <w:rsid w:val="003E16E4"/>
    <w:rsid w:val="003E5E92"/>
    <w:rsid w:val="003F1661"/>
    <w:rsid w:val="00420BF7"/>
    <w:rsid w:val="0042183E"/>
    <w:rsid w:val="00423211"/>
    <w:rsid w:val="00432C91"/>
    <w:rsid w:val="00435847"/>
    <w:rsid w:val="004368D3"/>
    <w:rsid w:val="00442EB5"/>
    <w:rsid w:val="00442F90"/>
    <w:rsid w:val="00446932"/>
    <w:rsid w:val="004504D1"/>
    <w:rsid w:val="004505B6"/>
    <w:rsid w:val="00450EED"/>
    <w:rsid w:val="00460A8C"/>
    <w:rsid w:val="00467542"/>
    <w:rsid w:val="00470C27"/>
    <w:rsid w:val="00471923"/>
    <w:rsid w:val="0047549B"/>
    <w:rsid w:val="004757D7"/>
    <w:rsid w:val="00477959"/>
    <w:rsid w:val="00484007"/>
    <w:rsid w:val="00485D35"/>
    <w:rsid w:val="00490F59"/>
    <w:rsid w:val="004A5D85"/>
    <w:rsid w:val="004A7501"/>
    <w:rsid w:val="004C201D"/>
    <w:rsid w:val="004C403B"/>
    <w:rsid w:val="004C6F54"/>
    <w:rsid w:val="004D1022"/>
    <w:rsid w:val="004D1D45"/>
    <w:rsid w:val="004E1773"/>
    <w:rsid w:val="004F05FB"/>
    <w:rsid w:val="004F3FFF"/>
    <w:rsid w:val="004F6B9D"/>
    <w:rsid w:val="005016C1"/>
    <w:rsid w:val="0050208D"/>
    <w:rsid w:val="00502BFF"/>
    <w:rsid w:val="00515148"/>
    <w:rsid w:val="0051667D"/>
    <w:rsid w:val="005213BB"/>
    <w:rsid w:val="005216A3"/>
    <w:rsid w:val="00526C60"/>
    <w:rsid w:val="00531362"/>
    <w:rsid w:val="005323F5"/>
    <w:rsid w:val="005426F4"/>
    <w:rsid w:val="00545BF5"/>
    <w:rsid w:val="00550896"/>
    <w:rsid w:val="00550E3D"/>
    <w:rsid w:val="00551439"/>
    <w:rsid w:val="00556285"/>
    <w:rsid w:val="00557FCB"/>
    <w:rsid w:val="00560831"/>
    <w:rsid w:val="00561436"/>
    <w:rsid w:val="0057114C"/>
    <w:rsid w:val="0057352C"/>
    <w:rsid w:val="00576AD7"/>
    <w:rsid w:val="00577B60"/>
    <w:rsid w:val="00581B65"/>
    <w:rsid w:val="0059041F"/>
    <w:rsid w:val="005A3755"/>
    <w:rsid w:val="005A3989"/>
    <w:rsid w:val="005A45C3"/>
    <w:rsid w:val="005A7C72"/>
    <w:rsid w:val="005B0795"/>
    <w:rsid w:val="005B07BD"/>
    <w:rsid w:val="005B0900"/>
    <w:rsid w:val="005B0BA3"/>
    <w:rsid w:val="005B1943"/>
    <w:rsid w:val="005B2BB3"/>
    <w:rsid w:val="005B46A6"/>
    <w:rsid w:val="005B51D5"/>
    <w:rsid w:val="005B55C0"/>
    <w:rsid w:val="005C3826"/>
    <w:rsid w:val="005D5481"/>
    <w:rsid w:val="005D679E"/>
    <w:rsid w:val="005E4217"/>
    <w:rsid w:val="005E45F3"/>
    <w:rsid w:val="005F0AE2"/>
    <w:rsid w:val="006140FA"/>
    <w:rsid w:val="00617130"/>
    <w:rsid w:val="00620A8B"/>
    <w:rsid w:val="006247DE"/>
    <w:rsid w:val="0062510B"/>
    <w:rsid w:val="00631BA7"/>
    <w:rsid w:val="006354F3"/>
    <w:rsid w:val="006359B2"/>
    <w:rsid w:val="00637F1B"/>
    <w:rsid w:val="00641A63"/>
    <w:rsid w:val="0064242D"/>
    <w:rsid w:val="00644678"/>
    <w:rsid w:val="0065089C"/>
    <w:rsid w:val="00651B61"/>
    <w:rsid w:val="006652AF"/>
    <w:rsid w:val="00671E3C"/>
    <w:rsid w:val="00674926"/>
    <w:rsid w:val="00680421"/>
    <w:rsid w:val="0068167B"/>
    <w:rsid w:val="00691360"/>
    <w:rsid w:val="0069157E"/>
    <w:rsid w:val="00691D40"/>
    <w:rsid w:val="006938B4"/>
    <w:rsid w:val="006941A9"/>
    <w:rsid w:val="00694CEA"/>
    <w:rsid w:val="00696945"/>
    <w:rsid w:val="006A0CCD"/>
    <w:rsid w:val="006A46DE"/>
    <w:rsid w:val="006A4D71"/>
    <w:rsid w:val="006A4F44"/>
    <w:rsid w:val="006B086D"/>
    <w:rsid w:val="006B4E45"/>
    <w:rsid w:val="006B74BF"/>
    <w:rsid w:val="006D1449"/>
    <w:rsid w:val="006D1B4F"/>
    <w:rsid w:val="006D26F6"/>
    <w:rsid w:val="006D47C4"/>
    <w:rsid w:val="006D72E5"/>
    <w:rsid w:val="006E2EA2"/>
    <w:rsid w:val="006E42B6"/>
    <w:rsid w:val="006E6411"/>
    <w:rsid w:val="006F22F7"/>
    <w:rsid w:val="007009D3"/>
    <w:rsid w:val="00702C66"/>
    <w:rsid w:val="0070578A"/>
    <w:rsid w:val="007118D2"/>
    <w:rsid w:val="00711C21"/>
    <w:rsid w:val="007127E8"/>
    <w:rsid w:val="007201E7"/>
    <w:rsid w:val="007224E4"/>
    <w:rsid w:val="00731D09"/>
    <w:rsid w:val="0073275E"/>
    <w:rsid w:val="0074011D"/>
    <w:rsid w:val="00740A2A"/>
    <w:rsid w:val="00743277"/>
    <w:rsid w:val="007624E5"/>
    <w:rsid w:val="007645F2"/>
    <w:rsid w:val="007668F9"/>
    <w:rsid w:val="00772EA7"/>
    <w:rsid w:val="00775688"/>
    <w:rsid w:val="00776E38"/>
    <w:rsid w:val="00783AD6"/>
    <w:rsid w:val="00786A18"/>
    <w:rsid w:val="00790627"/>
    <w:rsid w:val="00791576"/>
    <w:rsid w:val="007962A6"/>
    <w:rsid w:val="00796ECF"/>
    <w:rsid w:val="007A25CD"/>
    <w:rsid w:val="007A694B"/>
    <w:rsid w:val="007A7049"/>
    <w:rsid w:val="007B0CF3"/>
    <w:rsid w:val="007B113D"/>
    <w:rsid w:val="007B4DC1"/>
    <w:rsid w:val="007B7662"/>
    <w:rsid w:val="007C088A"/>
    <w:rsid w:val="007C19B2"/>
    <w:rsid w:val="007C2ABB"/>
    <w:rsid w:val="007C394E"/>
    <w:rsid w:val="007C712D"/>
    <w:rsid w:val="007D0048"/>
    <w:rsid w:val="007D06DD"/>
    <w:rsid w:val="007D3321"/>
    <w:rsid w:val="007D542E"/>
    <w:rsid w:val="007D60E2"/>
    <w:rsid w:val="007D79B6"/>
    <w:rsid w:val="007E2D5F"/>
    <w:rsid w:val="007E2F3D"/>
    <w:rsid w:val="007E3176"/>
    <w:rsid w:val="007E72F8"/>
    <w:rsid w:val="007F6778"/>
    <w:rsid w:val="007F696F"/>
    <w:rsid w:val="0080654B"/>
    <w:rsid w:val="00810EA4"/>
    <w:rsid w:val="008154CB"/>
    <w:rsid w:val="00821151"/>
    <w:rsid w:val="00824C54"/>
    <w:rsid w:val="008253BD"/>
    <w:rsid w:val="00826144"/>
    <w:rsid w:val="00827F35"/>
    <w:rsid w:val="00833838"/>
    <w:rsid w:val="0083531B"/>
    <w:rsid w:val="00846D52"/>
    <w:rsid w:val="00846E79"/>
    <w:rsid w:val="008556AA"/>
    <w:rsid w:val="00856CFF"/>
    <w:rsid w:val="00857135"/>
    <w:rsid w:val="008622DB"/>
    <w:rsid w:val="00862E62"/>
    <w:rsid w:val="00863B89"/>
    <w:rsid w:val="00866D20"/>
    <w:rsid w:val="0087271D"/>
    <w:rsid w:val="00874056"/>
    <w:rsid w:val="0088122B"/>
    <w:rsid w:val="008815B1"/>
    <w:rsid w:val="00884B55"/>
    <w:rsid w:val="00890859"/>
    <w:rsid w:val="00893BB0"/>
    <w:rsid w:val="00894A68"/>
    <w:rsid w:val="00894DDC"/>
    <w:rsid w:val="0089712F"/>
    <w:rsid w:val="008A0CC9"/>
    <w:rsid w:val="008A302E"/>
    <w:rsid w:val="008A4362"/>
    <w:rsid w:val="008A4E75"/>
    <w:rsid w:val="008A793F"/>
    <w:rsid w:val="008B040E"/>
    <w:rsid w:val="008B4271"/>
    <w:rsid w:val="008B5D2D"/>
    <w:rsid w:val="008B6428"/>
    <w:rsid w:val="008B6927"/>
    <w:rsid w:val="008B7D93"/>
    <w:rsid w:val="008C3BB3"/>
    <w:rsid w:val="008C4F4E"/>
    <w:rsid w:val="008C5BF2"/>
    <w:rsid w:val="008C6CB8"/>
    <w:rsid w:val="008C7D23"/>
    <w:rsid w:val="008D0B39"/>
    <w:rsid w:val="008D6B13"/>
    <w:rsid w:val="008E3D34"/>
    <w:rsid w:val="008E7F68"/>
    <w:rsid w:val="008F0C48"/>
    <w:rsid w:val="008F1808"/>
    <w:rsid w:val="008F3F53"/>
    <w:rsid w:val="008F5E4B"/>
    <w:rsid w:val="0090660F"/>
    <w:rsid w:val="00912B66"/>
    <w:rsid w:val="0091676B"/>
    <w:rsid w:val="00916D73"/>
    <w:rsid w:val="00927F1C"/>
    <w:rsid w:val="0093486C"/>
    <w:rsid w:val="00940089"/>
    <w:rsid w:val="00940BA1"/>
    <w:rsid w:val="00944D8F"/>
    <w:rsid w:val="00945E32"/>
    <w:rsid w:val="0094610B"/>
    <w:rsid w:val="00952124"/>
    <w:rsid w:val="009534C7"/>
    <w:rsid w:val="00953A2B"/>
    <w:rsid w:val="0095651D"/>
    <w:rsid w:val="00957180"/>
    <w:rsid w:val="00961009"/>
    <w:rsid w:val="00961077"/>
    <w:rsid w:val="00962733"/>
    <w:rsid w:val="00972A29"/>
    <w:rsid w:val="00975729"/>
    <w:rsid w:val="00981C46"/>
    <w:rsid w:val="00982020"/>
    <w:rsid w:val="00983CA0"/>
    <w:rsid w:val="00984EFB"/>
    <w:rsid w:val="00987817"/>
    <w:rsid w:val="00990B2D"/>
    <w:rsid w:val="0099175F"/>
    <w:rsid w:val="0099556A"/>
    <w:rsid w:val="00996CFC"/>
    <w:rsid w:val="009A53FB"/>
    <w:rsid w:val="009B58E1"/>
    <w:rsid w:val="009C25F7"/>
    <w:rsid w:val="009C4EAD"/>
    <w:rsid w:val="009C4F47"/>
    <w:rsid w:val="009D1ECD"/>
    <w:rsid w:val="009E482E"/>
    <w:rsid w:val="009E5B77"/>
    <w:rsid w:val="009E716E"/>
    <w:rsid w:val="009F2BB4"/>
    <w:rsid w:val="009F30BA"/>
    <w:rsid w:val="009F3D7B"/>
    <w:rsid w:val="009F785C"/>
    <w:rsid w:val="00A0256F"/>
    <w:rsid w:val="00A1163B"/>
    <w:rsid w:val="00A11DED"/>
    <w:rsid w:val="00A127F7"/>
    <w:rsid w:val="00A13C81"/>
    <w:rsid w:val="00A16918"/>
    <w:rsid w:val="00A1775A"/>
    <w:rsid w:val="00A2627B"/>
    <w:rsid w:val="00A3128D"/>
    <w:rsid w:val="00A32881"/>
    <w:rsid w:val="00A32EF7"/>
    <w:rsid w:val="00A33A38"/>
    <w:rsid w:val="00A3458B"/>
    <w:rsid w:val="00A418E5"/>
    <w:rsid w:val="00A43AAD"/>
    <w:rsid w:val="00A461EE"/>
    <w:rsid w:val="00A46752"/>
    <w:rsid w:val="00A470DE"/>
    <w:rsid w:val="00A6194B"/>
    <w:rsid w:val="00A64AD6"/>
    <w:rsid w:val="00A76BBB"/>
    <w:rsid w:val="00A940AA"/>
    <w:rsid w:val="00A94A72"/>
    <w:rsid w:val="00A968C8"/>
    <w:rsid w:val="00A977A9"/>
    <w:rsid w:val="00AA050B"/>
    <w:rsid w:val="00AA6487"/>
    <w:rsid w:val="00AA7B26"/>
    <w:rsid w:val="00AC2AF6"/>
    <w:rsid w:val="00AD11D2"/>
    <w:rsid w:val="00AD54F1"/>
    <w:rsid w:val="00AD7095"/>
    <w:rsid w:val="00AE0F5C"/>
    <w:rsid w:val="00AE3A7A"/>
    <w:rsid w:val="00AF0AF3"/>
    <w:rsid w:val="00AF54EC"/>
    <w:rsid w:val="00AF62D6"/>
    <w:rsid w:val="00AF669F"/>
    <w:rsid w:val="00B003E7"/>
    <w:rsid w:val="00B013C8"/>
    <w:rsid w:val="00B04C1E"/>
    <w:rsid w:val="00B1130A"/>
    <w:rsid w:val="00B11602"/>
    <w:rsid w:val="00B124C0"/>
    <w:rsid w:val="00B1626E"/>
    <w:rsid w:val="00B251B3"/>
    <w:rsid w:val="00B33B05"/>
    <w:rsid w:val="00B35292"/>
    <w:rsid w:val="00B53318"/>
    <w:rsid w:val="00B53646"/>
    <w:rsid w:val="00B626BC"/>
    <w:rsid w:val="00B66AAA"/>
    <w:rsid w:val="00B67FE4"/>
    <w:rsid w:val="00B72E9A"/>
    <w:rsid w:val="00B76D37"/>
    <w:rsid w:val="00B81900"/>
    <w:rsid w:val="00B82E30"/>
    <w:rsid w:val="00B84696"/>
    <w:rsid w:val="00B91D45"/>
    <w:rsid w:val="00B93DB1"/>
    <w:rsid w:val="00B94D49"/>
    <w:rsid w:val="00BB4781"/>
    <w:rsid w:val="00BB4DE3"/>
    <w:rsid w:val="00BB6723"/>
    <w:rsid w:val="00BC55E8"/>
    <w:rsid w:val="00BC6D80"/>
    <w:rsid w:val="00BC779E"/>
    <w:rsid w:val="00BD0037"/>
    <w:rsid w:val="00BD2B0C"/>
    <w:rsid w:val="00BD4EBE"/>
    <w:rsid w:val="00BD698A"/>
    <w:rsid w:val="00BE1C92"/>
    <w:rsid w:val="00BE3EB6"/>
    <w:rsid w:val="00BF0D94"/>
    <w:rsid w:val="00BF1726"/>
    <w:rsid w:val="00BF2ABE"/>
    <w:rsid w:val="00C00784"/>
    <w:rsid w:val="00C0267A"/>
    <w:rsid w:val="00C027F5"/>
    <w:rsid w:val="00C0552D"/>
    <w:rsid w:val="00C05E16"/>
    <w:rsid w:val="00C0658B"/>
    <w:rsid w:val="00C07505"/>
    <w:rsid w:val="00C10FA5"/>
    <w:rsid w:val="00C1183C"/>
    <w:rsid w:val="00C20A4B"/>
    <w:rsid w:val="00C24498"/>
    <w:rsid w:val="00C259DF"/>
    <w:rsid w:val="00C26A3D"/>
    <w:rsid w:val="00C32C5A"/>
    <w:rsid w:val="00C32DF0"/>
    <w:rsid w:val="00C336AF"/>
    <w:rsid w:val="00C35EA0"/>
    <w:rsid w:val="00C46A06"/>
    <w:rsid w:val="00C46A4E"/>
    <w:rsid w:val="00C50C4A"/>
    <w:rsid w:val="00C512B2"/>
    <w:rsid w:val="00C53E2B"/>
    <w:rsid w:val="00C57D43"/>
    <w:rsid w:val="00C63AF4"/>
    <w:rsid w:val="00C6428E"/>
    <w:rsid w:val="00C71A2E"/>
    <w:rsid w:val="00C82159"/>
    <w:rsid w:val="00C830A4"/>
    <w:rsid w:val="00C83DEE"/>
    <w:rsid w:val="00C84CD5"/>
    <w:rsid w:val="00C902CF"/>
    <w:rsid w:val="00C9101D"/>
    <w:rsid w:val="00C9312C"/>
    <w:rsid w:val="00C95143"/>
    <w:rsid w:val="00C9590B"/>
    <w:rsid w:val="00CA1FD5"/>
    <w:rsid w:val="00CB084C"/>
    <w:rsid w:val="00CB41AF"/>
    <w:rsid w:val="00CB5139"/>
    <w:rsid w:val="00CC12B4"/>
    <w:rsid w:val="00CC2443"/>
    <w:rsid w:val="00CC5196"/>
    <w:rsid w:val="00CC71A1"/>
    <w:rsid w:val="00CC76C7"/>
    <w:rsid w:val="00CE0F29"/>
    <w:rsid w:val="00CE3548"/>
    <w:rsid w:val="00CF05D4"/>
    <w:rsid w:val="00CF3ED6"/>
    <w:rsid w:val="00CF45E6"/>
    <w:rsid w:val="00CF5833"/>
    <w:rsid w:val="00CF67C9"/>
    <w:rsid w:val="00D04319"/>
    <w:rsid w:val="00D1076D"/>
    <w:rsid w:val="00D25F90"/>
    <w:rsid w:val="00D271A7"/>
    <w:rsid w:val="00D30D7B"/>
    <w:rsid w:val="00D34DC9"/>
    <w:rsid w:val="00D35ED2"/>
    <w:rsid w:val="00D37964"/>
    <w:rsid w:val="00D43C81"/>
    <w:rsid w:val="00D500F7"/>
    <w:rsid w:val="00D50B87"/>
    <w:rsid w:val="00D514FD"/>
    <w:rsid w:val="00D51BAB"/>
    <w:rsid w:val="00D56359"/>
    <w:rsid w:val="00D671D4"/>
    <w:rsid w:val="00D71473"/>
    <w:rsid w:val="00D71C89"/>
    <w:rsid w:val="00D824E7"/>
    <w:rsid w:val="00D8606B"/>
    <w:rsid w:val="00DA67AB"/>
    <w:rsid w:val="00DA6EE3"/>
    <w:rsid w:val="00DB0FD9"/>
    <w:rsid w:val="00DB1ACE"/>
    <w:rsid w:val="00DB3CBD"/>
    <w:rsid w:val="00DC20C1"/>
    <w:rsid w:val="00DC548A"/>
    <w:rsid w:val="00DC75B2"/>
    <w:rsid w:val="00DD68B5"/>
    <w:rsid w:val="00DE2033"/>
    <w:rsid w:val="00DE3297"/>
    <w:rsid w:val="00DE48C9"/>
    <w:rsid w:val="00DE715C"/>
    <w:rsid w:val="00DE78A4"/>
    <w:rsid w:val="00DF04C4"/>
    <w:rsid w:val="00DF262F"/>
    <w:rsid w:val="00DF3C2C"/>
    <w:rsid w:val="00E018F3"/>
    <w:rsid w:val="00E02752"/>
    <w:rsid w:val="00E02FB1"/>
    <w:rsid w:val="00E07AE9"/>
    <w:rsid w:val="00E07B31"/>
    <w:rsid w:val="00E07BE1"/>
    <w:rsid w:val="00E113F5"/>
    <w:rsid w:val="00E17277"/>
    <w:rsid w:val="00E23E6E"/>
    <w:rsid w:val="00E26D1E"/>
    <w:rsid w:val="00E33113"/>
    <w:rsid w:val="00E35533"/>
    <w:rsid w:val="00E43609"/>
    <w:rsid w:val="00E56C00"/>
    <w:rsid w:val="00E5774E"/>
    <w:rsid w:val="00E62B39"/>
    <w:rsid w:val="00E63C41"/>
    <w:rsid w:val="00E66F26"/>
    <w:rsid w:val="00E67973"/>
    <w:rsid w:val="00E71249"/>
    <w:rsid w:val="00E73B5C"/>
    <w:rsid w:val="00E81C51"/>
    <w:rsid w:val="00E834B9"/>
    <w:rsid w:val="00E859C7"/>
    <w:rsid w:val="00E8645F"/>
    <w:rsid w:val="00E87231"/>
    <w:rsid w:val="00E87E0D"/>
    <w:rsid w:val="00E948FB"/>
    <w:rsid w:val="00E95569"/>
    <w:rsid w:val="00EA29DB"/>
    <w:rsid w:val="00EB7BF1"/>
    <w:rsid w:val="00ED62C7"/>
    <w:rsid w:val="00EE38D1"/>
    <w:rsid w:val="00EF0ACC"/>
    <w:rsid w:val="00EF1C93"/>
    <w:rsid w:val="00EF2897"/>
    <w:rsid w:val="00EF2E3E"/>
    <w:rsid w:val="00F01FE9"/>
    <w:rsid w:val="00F0522A"/>
    <w:rsid w:val="00F0753C"/>
    <w:rsid w:val="00F11AE7"/>
    <w:rsid w:val="00F15AE0"/>
    <w:rsid w:val="00F26729"/>
    <w:rsid w:val="00F26FCB"/>
    <w:rsid w:val="00F32B9D"/>
    <w:rsid w:val="00F33249"/>
    <w:rsid w:val="00F34663"/>
    <w:rsid w:val="00F4604A"/>
    <w:rsid w:val="00F51086"/>
    <w:rsid w:val="00F561DF"/>
    <w:rsid w:val="00F60099"/>
    <w:rsid w:val="00F63110"/>
    <w:rsid w:val="00F63F57"/>
    <w:rsid w:val="00F74067"/>
    <w:rsid w:val="00F910A0"/>
    <w:rsid w:val="00F919EF"/>
    <w:rsid w:val="00F93913"/>
    <w:rsid w:val="00F97667"/>
    <w:rsid w:val="00FA2005"/>
    <w:rsid w:val="00FB3F72"/>
    <w:rsid w:val="00FB6551"/>
    <w:rsid w:val="00FC5660"/>
    <w:rsid w:val="00FD577B"/>
    <w:rsid w:val="00FE26FA"/>
    <w:rsid w:val="00FE4040"/>
    <w:rsid w:val="00FE4CA3"/>
    <w:rsid w:val="00FE724C"/>
    <w:rsid w:val="00FE79A9"/>
    <w:rsid w:val="00FF4203"/>
    <w:rsid w:val="00FF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2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031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0311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0311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03110"/>
  </w:style>
  <w:style w:type="character" w:styleId="a7">
    <w:name w:val="Hyperlink"/>
    <w:basedOn w:val="a0"/>
    <w:uiPriority w:val="99"/>
    <w:unhideWhenUsed/>
    <w:rsid w:val="001031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2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031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0311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0311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03110"/>
  </w:style>
  <w:style w:type="character" w:styleId="a7">
    <w:name w:val="Hyperlink"/>
    <w:basedOn w:val="a0"/>
    <w:uiPriority w:val="99"/>
    <w:unhideWhenUsed/>
    <w:rsid w:val="001031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9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0%B4%D0%BE%D0%BA%D1%83%D0%BC%D0%B5%D0%BD%D1%82%D1%8B/938" TargetMode="External"/><Relationship Id="rId13" Type="http://schemas.openxmlformats.org/officeDocument/2006/relationships/hyperlink" Target="http://xn--80abucjiibhv9a.xn--p1ai/%D0%B4%D0%BE%D0%BA%D1%83%D0%BC%D0%B5%D0%BD%D1%82%D1%8B/938" TargetMode="External"/><Relationship Id="rId18" Type="http://schemas.openxmlformats.org/officeDocument/2006/relationships/hyperlink" Target="http://xn--80abucjiibhv9a.xn--p1ai/%D0%B4%D0%BE%D0%BA%D1%83%D0%BC%D0%B5%D0%BD%D1%82%D1%8B/93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xn--80abucjiibhv9a.xn--p1ai/%D0%B4%D0%BE%D0%BA%D1%83%D0%BC%D0%B5%D0%BD%D1%82%D1%8B/938" TargetMode="External"/><Relationship Id="rId7" Type="http://schemas.openxmlformats.org/officeDocument/2006/relationships/hyperlink" Target="http://xn--80abucjiibhv9a.xn--p1ai/%D0%B4%D0%BE%D0%BA%D1%83%D0%BC%D0%B5%D0%BD%D1%82%D1%8B/938" TargetMode="External"/><Relationship Id="rId12" Type="http://schemas.openxmlformats.org/officeDocument/2006/relationships/hyperlink" Target="http://xn--80abucjiibhv9a.xn--p1ai/%D0%B4%D0%BE%D0%BA%D1%83%D0%BC%D0%B5%D0%BD%D1%82%D1%8B/938" TargetMode="External"/><Relationship Id="rId17" Type="http://schemas.openxmlformats.org/officeDocument/2006/relationships/hyperlink" Target="http://xn--80abucjiibhv9a.xn--p1ai/%D0%B4%D0%BE%D0%BA%D1%83%D0%BC%D0%B5%D0%BD%D1%82%D1%8B/938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80abucjiibhv9a.xn--p1ai/%D0%B4%D0%BE%D0%BA%D1%83%D0%BC%D0%B5%D0%BD%D1%82%D1%8B/938" TargetMode="External"/><Relationship Id="rId20" Type="http://schemas.openxmlformats.org/officeDocument/2006/relationships/hyperlink" Target="http://xn--80abucjiibhv9a.xn--p1ai/%D0%B4%D0%BE%D0%BA%D1%83%D0%BC%D0%B5%D0%BD%D1%82%D1%8B/93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xn--80abucjiibhv9a.xn--p1ai/%D0%B4%D0%BE%D0%BA%D1%83%D0%BC%D0%B5%D0%BD%D1%82%D1%8B/938/%D1%84%D0%B0%D0%B9%D0%BB/749/10.12.17-%D0%9F%D1%80%D0%B8%D0%BA%D0%B0%D0%B7_1897.pdf" TargetMode="External"/><Relationship Id="rId11" Type="http://schemas.openxmlformats.org/officeDocument/2006/relationships/hyperlink" Target="http://xn--80abucjiibhv9a.xn--p1ai/%D0%B4%D0%BE%D0%BA%D1%83%D0%BC%D0%B5%D0%BD%D1%82%D1%8B/9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80abucjiibhv9a.xn--p1ai/%D0%B4%D0%BE%D0%BA%D1%83%D0%BC%D0%B5%D0%BD%D1%82%D1%8B/93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xn--80abucjiibhv9a.xn--p1ai/%D0%B4%D0%BE%D0%BA%D1%83%D0%BC%D0%B5%D0%BD%D1%82%D1%8B/938" TargetMode="External"/><Relationship Id="rId19" Type="http://schemas.openxmlformats.org/officeDocument/2006/relationships/hyperlink" Target="http://xn--80abucjiibhv9a.xn--p1ai/%D0%B4%D0%BE%D0%BA%D1%83%D0%BC%D0%B5%D0%BD%D1%82%D1%8B/9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80abucjiibhv9a.xn--p1ai/%D0%B4%D0%BE%D0%BA%D1%83%D0%BC%D0%B5%D0%BD%D1%82%D1%8B/938" TargetMode="External"/><Relationship Id="rId14" Type="http://schemas.openxmlformats.org/officeDocument/2006/relationships/hyperlink" Target="http://xn--80abucjiibhv9a.xn--p1ai/%D0%B4%D0%BE%D0%BA%D1%83%D0%BC%D0%B5%D0%BD%D1%82%D1%8B/93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17805</Words>
  <Characters>101491</Characters>
  <Application>Microsoft Office Word</Application>
  <DocSecurity>0</DocSecurity>
  <Lines>845</Lines>
  <Paragraphs>238</Paragraphs>
  <ScaleCrop>false</ScaleCrop>
  <Company>SPecialiST RePack</Company>
  <LinksUpToDate>false</LinksUpToDate>
  <CharactersWithSpaces>119058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15</cp:revision>
  <dcterms:created xsi:type="dcterms:W3CDTF">2016-11-08T15:08:00Z</dcterms:created>
  <dcterms:modified xsi:type="dcterms:W3CDTF">2016-11-08T16:22:00Z</dcterms:modified>
</cp:coreProperties>
</file>